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50276" w14:textId="77777777" w:rsidR="002F7698" w:rsidRPr="002F7698" w:rsidRDefault="002F7698" w:rsidP="002F7698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b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b/>
          <w:color w:val="000000"/>
          <w:sz w:val="20"/>
          <w:szCs w:val="20"/>
          <w:lang w:eastAsia="zh-CN"/>
        </w:rPr>
        <w:t>Приложение 2</w:t>
      </w:r>
    </w:p>
    <w:p w14:paraId="6F8C17B2" w14:textId="77777777" w:rsidR="002F7698" w:rsidRPr="002F7698" w:rsidRDefault="002F7698" w:rsidP="002F7698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>к Положению</w:t>
      </w:r>
    </w:p>
    <w:p w14:paraId="6C75F5A8" w14:textId="77777777" w:rsidR="002F7698" w:rsidRPr="002F7698" w:rsidRDefault="002F7698" w:rsidP="002F7698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о проведении анализа деятельности </w:t>
      </w:r>
    </w:p>
    <w:p w14:paraId="045E2C4A" w14:textId="77777777" w:rsidR="002F7698" w:rsidRPr="002F7698" w:rsidRDefault="002F7698" w:rsidP="002F7698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членов «АИИС» на основании информации, </w:t>
      </w:r>
    </w:p>
    <w:p w14:paraId="2BD5C8E8" w14:textId="77777777" w:rsidR="002F7698" w:rsidRPr="002F7698" w:rsidRDefault="002F7698" w:rsidP="002F7698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>представляемой ими в форме отчетов</w:t>
      </w:r>
    </w:p>
    <w:p w14:paraId="438944B2" w14:textId="77777777" w:rsidR="002F7698" w:rsidRPr="002F7698" w:rsidRDefault="002F7698" w:rsidP="002F7698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</w:t>
      </w:r>
    </w:p>
    <w:p w14:paraId="041D4765" w14:textId="77777777" w:rsidR="002F7698" w:rsidRPr="002F7698" w:rsidRDefault="002F7698" w:rsidP="002F7698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         (Форма)</w:t>
      </w:r>
    </w:p>
    <w:p w14:paraId="7248A24A" w14:textId="419FA0CA" w:rsidR="002F7698" w:rsidRPr="002F7698" w:rsidRDefault="002F7698" w:rsidP="002F7698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(На бланке организации </w:t>
      </w:r>
    </w:p>
    <w:p w14:paraId="709DA6D5" w14:textId="77777777" w:rsidR="00F86A54" w:rsidRDefault="002F7698" w:rsidP="00F86A54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с указанием исх. № и даты) </w:t>
      </w:r>
    </w:p>
    <w:p w14:paraId="4DE583E0" w14:textId="77777777" w:rsidR="00F86A54" w:rsidRDefault="002F7698" w:rsidP="00F86A54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    </w:t>
      </w:r>
    </w:p>
    <w:p w14:paraId="0B036CED" w14:textId="6B163469" w:rsidR="002F7698" w:rsidRPr="002F7698" w:rsidRDefault="002F7698" w:rsidP="00F86A54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eastAsia="Arial" w:hAnsi="Times New Roman"/>
          <w:color w:val="000000"/>
          <w:sz w:val="20"/>
          <w:szCs w:val="20"/>
          <w:lang w:eastAsia="zh-CN"/>
        </w:rPr>
      </w:pPr>
      <w:r w:rsidRPr="002F7698">
        <w:rPr>
          <w:rFonts w:ascii="Times New Roman" w:eastAsia="Arial" w:hAnsi="Times New Roman"/>
          <w:color w:val="000000"/>
          <w:sz w:val="20"/>
          <w:szCs w:val="20"/>
          <w:lang w:eastAsia="zh-CN"/>
        </w:rPr>
        <w:t xml:space="preserve">                                       </w:t>
      </w:r>
    </w:p>
    <w:p w14:paraId="7F8E188D" w14:textId="16206A36" w:rsidR="002F7698" w:rsidRDefault="002F7698" w:rsidP="009B1208">
      <w:pPr>
        <w:widowControl w:val="0"/>
        <w:autoSpaceDE w:val="0"/>
        <w:autoSpaceDN w:val="0"/>
        <w:adjustRightInd w:val="0"/>
        <w:spacing w:before="108" w:after="108" w:line="240" w:lineRule="atLeast"/>
        <w:contextualSpacing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</w:pPr>
      <w:r w:rsidRPr="00BE3B40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Уведомление</w:t>
      </w:r>
      <w:r w:rsidRPr="00BE3B40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br/>
        <w:t>о фактическом совокупном размере обязательств по договорам, заключенным с использованием конкурентн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ых способов заключения </w:t>
      </w:r>
      <w:r w:rsidRPr="00D755C4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договоров</w:t>
      </w:r>
      <w:r w:rsidRPr="00D755C4">
        <w:rPr>
          <w:rFonts w:ascii="Times New Roman CYR" w:eastAsiaTheme="minorEastAsia" w:hAnsi="Times New Roman CYR" w:cs="Times New Roman CYR"/>
          <w:b/>
          <w:sz w:val="24"/>
          <w:szCs w:val="24"/>
          <w:vertAlign w:val="superscript"/>
          <w:lang w:eastAsia="ru-RU"/>
        </w:rPr>
        <w:t> </w:t>
      </w:r>
      <w:hyperlink w:anchor="sub_188" w:history="1">
        <w:r w:rsidRPr="00D755C4">
          <w:rPr>
            <w:rFonts w:ascii="Times New Roman CYR" w:eastAsiaTheme="minorEastAsia" w:hAnsi="Times New Roman CYR" w:cs="Times New Roman CYR"/>
            <w:b/>
            <w:color w:val="106BBE"/>
            <w:sz w:val="24"/>
            <w:szCs w:val="24"/>
            <w:vertAlign w:val="superscript"/>
            <w:lang w:eastAsia="ru-RU"/>
          </w:rPr>
          <w:t>1</w:t>
        </w:r>
      </w:hyperlink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 </w:t>
      </w:r>
      <w:r w:rsidRPr="00BE3B40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>, по состоян</w:t>
      </w:r>
      <w:r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ию на </w:t>
      </w:r>
      <w:r w:rsidR="009B1208">
        <w:rPr>
          <w:rFonts w:ascii="Times New Roman CYR" w:eastAsiaTheme="minorEastAsia" w:hAnsi="Times New Roman CYR" w:cs="Times New Roman CYR"/>
          <w:b/>
          <w:bCs/>
          <w:color w:val="26282F"/>
          <w:sz w:val="24"/>
          <w:szCs w:val="24"/>
          <w:lang w:eastAsia="ru-RU"/>
        </w:rPr>
        <w:t xml:space="preserve">_____________ </w:t>
      </w:r>
    </w:p>
    <w:p w14:paraId="74975D59" w14:textId="093918AF" w:rsidR="009B1208" w:rsidRPr="009B1208" w:rsidRDefault="009B1208" w:rsidP="009B1208">
      <w:pPr>
        <w:widowControl w:val="0"/>
        <w:autoSpaceDE w:val="0"/>
        <w:autoSpaceDN w:val="0"/>
        <w:adjustRightInd w:val="0"/>
        <w:spacing w:before="108" w:after="108" w:line="240" w:lineRule="atLeast"/>
        <w:contextualSpacing/>
        <w:jc w:val="center"/>
        <w:outlineLvl w:val="0"/>
        <w:rPr>
          <w:rFonts w:ascii="Times New Roman CYR" w:eastAsiaTheme="minorEastAsia" w:hAnsi="Times New Roman CYR" w:cs="Times New Roman CYR"/>
          <w:b/>
          <w:bCs/>
          <w:color w:val="26282F"/>
          <w:sz w:val="20"/>
          <w:szCs w:val="20"/>
          <w:lang w:eastAsia="ru-RU"/>
        </w:rPr>
      </w:pPr>
      <w:r w:rsidRPr="009B1208">
        <w:rPr>
          <w:rFonts w:ascii="Times New Roman CYR" w:eastAsiaTheme="minorEastAsia" w:hAnsi="Times New Roman CYR" w:cs="Times New Roman CYR"/>
          <w:b/>
          <w:bCs/>
          <w:color w:val="26282F"/>
          <w:sz w:val="20"/>
          <w:szCs w:val="20"/>
          <w:lang w:eastAsia="ru-RU"/>
        </w:rPr>
        <w:t>(дата)</w:t>
      </w:r>
    </w:p>
    <w:p w14:paraId="7E10D800" w14:textId="77777777" w:rsidR="002F7698" w:rsidRDefault="002F7698" w:rsidP="002F76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673B62D8" w14:textId="77777777" w:rsidR="002F7698" w:rsidRPr="00991E03" w:rsidRDefault="002F7698" w:rsidP="002F76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91E0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1. Сведения о юридическом лице, члене СРО</w:t>
      </w:r>
    </w:p>
    <w:p w14:paraId="6C4BF991" w14:textId="77777777" w:rsidR="002F7698" w:rsidRPr="00991E03" w:rsidRDefault="002F7698" w:rsidP="002F76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0"/>
        <w:gridCol w:w="3210"/>
      </w:tblGrid>
      <w:tr w:rsidR="00991E03" w:rsidRPr="00991E03" w14:paraId="52FE7354" w14:textId="77777777" w:rsidTr="00F23323">
        <w:tc>
          <w:tcPr>
            <w:tcW w:w="6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2E9B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Наименование (полное и (или) сокращенное (при наличии)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B2BEC3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7B4CF921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093FDEAF" w14:textId="77777777" w:rsidTr="00F23323">
        <w:tc>
          <w:tcPr>
            <w:tcW w:w="6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3F9A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Адрес в пределах места нахождения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3A182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1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13B7B24D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1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4BFD1A69" w14:textId="77777777" w:rsidTr="00F23323">
        <w:tc>
          <w:tcPr>
            <w:tcW w:w="6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A794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Основной государственный регистрационный номер (ОГРН)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FC7F5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1726F120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6C0A5566" w14:textId="77777777" w:rsidTr="00F23323">
        <w:tc>
          <w:tcPr>
            <w:tcW w:w="6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B1A6A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Идентификационный номер налогоплательщика (ИНН)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614068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2AF09ED7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2F7698" w:rsidRPr="00991E03" w14:paraId="31052E0E" w14:textId="77777777" w:rsidTr="00F23323">
        <w:tc>
          <w:tcPr>
            <w:tcW w:w="6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2C34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приема в члены СРО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5BB45D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642315B8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EC48C61" w14:textId="77777777" w:rsidR="002F7698" w:rsidRPr="00991E03" w:rsidRDefault="002F7698" w:rsidP="002F76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14:paraId="49FB8F9D" w14:textId="6AF3D993" w:rsidR="002F7698" w:rsidRPr="00991E03" w:rsidRDefault="00991E03" w:rsidP="002F76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991E0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2.</w:t>
      </w:r>
      <w:r w:rsidR="002F7698" w:rsidRPr="00991E03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Сведения об индивидуальном предпринимателе, члене СРО</w:t>
      </w:r>
    </w:p>
    <w:p w14:paraId="52C152F9" w14:textId="77777777" w:rsidR="002F7698" w:rsidRPr="00991E03" w:rsidRDefault="002F7698" w:rsidP="002F76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00"/>
        <w:gridCol w:w="3210"/>
      </w:tblGrid>
      <w:tr w:rsidR="00991E03" w:rsidRPr="00991E03" w14:paraId="155ED026" w14:textId="77777777" w:rsidTr="00F23323">
        <w:tc>
          <w:tcPr>
            <w:tcW w:w="6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0B99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Фамилия, имя, отчество (последнее - при наличии)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5ED10F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77871C8A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403CCEAB" w14:textId="77777777" w:rsidTr="00F23323">
        <w:tc>
          <w:tcPr>
            <w:tcW w:w="6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F893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Место жительства в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41724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06387DBF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3905C645" w14:textId="77777777" w:rsidTr="00F23323">
        <w:tc>
          <w:tcPr>
            <w:tcW w:w="6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5E7E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Основной государственный регистрационный номер для индивидуального предпринимателя (ОГРНИП)</w:t>
            </w:r>
          </w:p>
          <w:p w14:paraId="362308F3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1B31CF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2352C2BE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7E5371A6" w14:textId="77777777" w:rsidTr="00F23323">
        <w:tc>
          <w:tcPr>
            <w:tcW w:w="6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41757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Идентификационный номер налогоплательщика (ИНН)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02904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0F425214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991E03" w:rsidRPr="00991E03" w14:paraId="27FDE8FD" w14:textId="77777777" w:rsidTr="00F23323">
        <w:tc>
          <w:tcPr>
            <w:tcW w:w="66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E9D5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  <w:r w:rsidRPr="00991E03"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  <w:t>Дата приема в члены СРО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868C63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  <w:p w14:paraId="57C47D0B" w14:textId="77777777" w:rsidR="002F7698" w:rsidRPr="00991E03" w:rsidRDefault="002F7698" w:rsidP="00F233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53AC3734" w14:textId="77777777" w:rsidR="006D44A3" w:rsidRDefault="006D44A3" w:rsidP="002F76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0"/>
          <w:vertAlign w:val="superscript"/>
          <w:lang w:eastAsia="ru-RU"/>
        </w:rPr>
      </w:pPr>
    </w:p>
    <w:p w14:paraId="21A1839A" w14:textId="10CEA5CD" w:rsidR="002F7698" w:rsidRPr="00BE3B40" w:rsidRDefault="002F7698" w:rsidP="002F76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0"/>
          <w:szCs w:val="20"/>
          <w:lang w:eastAsia="ru-RU"/>
        </w:rPr>
      </w:pPr>
      <w:r w:rsidRPr="00BE3B40">
        <w:rPr>
          <w:rFonts w:ascii="Times New Roman CYR" w:eastAsiaTheme="minorEastAsia" w:hAnsi="Times New Roman CYR" w:cs="Times New Roman CYR"/>
          <w:sz w:val="20"/>
          <w:szCs w:val="20"/>
          <w:vertAlign w:val="superscript"/>
          <w:lang w:eastAsia="ru-RU"/>
        </w:rPr>
        <w:t>1</w:t>
      </w:r>
      <w:r>
        <w:rPr>
          <w:rFonts w:ascii="Times New Roman CYR" w:eastAsiaTheme="minorEastAsia" w:hAnsi="Times New Roman CYR" w:cs="Times New Roman CYR"/>
          <w:sz w:val="20"/>
          <w:szCs w:val="20"/>
          <w:lang w:eastAsia="ru-RU"/>
        </w:rPr>
        <w:t xml:space="preserve"> Договоров, заключенных</w:t>
      </w:r>
      <w:r w:rsidRPr="006570CF">
        <w:rPr>
          <w:rFonts w:ascii="Times New Roman CYR" w:eastAsiaTheme="minorEastAsia" w:hAnsi="Times New Roman CYR" w:cs="Times New Roman CYR"/>
          <w:sz w:val="20"/>
          <w:szCs w:val="20"/>
          <w:lang w:eastAsia="ru-RU"/>
        </w:rPr>
        <w:t xml:space="preserve"> с использованием конкурентных способов заключения договоров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законодательством Российской Федерации о закупках товаров, работ, услуг отдельными видами юридических лиц, или в иных случаях по результатам торгов (конкурсов, аукционов), если в соответствии с законодательством Российской Федерации проведение торгов (конкурсов, аукционов) для заключения соответствующих договоров </w:t>
      </w:r>
      <w:r w:rsidRPr="006D44A3">
        <w:rPr>
          <w:rFonts w:ascii="Times New Roman CYR" w:eastAsiaTheme="minorEastAsia" w:hAnsi="Times New Roman CYR" w:cs="Times New Roman CYR"/>
          <w:b/>
          <w:sz w:val="20"/>
          <w:szCs w:val="20"/>
          <w:lang w:eastAsia="ru-RU"/>
        </w:rPr>
        <w:t>является обязательным</w:t>
      </w:r>
      <w:r w:rsidR="006D44A3">
        <w:rPr>
          <w:rFonts w:ascii="Times New Roman CYR" w:eastAsiaTheme="minorEastAsia" w:hAnsi="Times New Roman CYR" w:cs="Times New Roman CYR"/>
          <w:b/>
          <w:sz w:val="20"/>
          <w:szCs w:val="20"/>
          <w:lang w:eastAsia="ru-RU"/>
        </w:rPr>
        <w:t>.</w:t>
      </w:r>
    </w:p>
    <w:p w14:paraId="21FB33B9" w14:textId="77777777" w:rsidR="002F7698" w:rsidRDefault="002F7698" w:rsidP="002F7698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sectPr w:rsidR="002F7698" w:rsidSect="006570CF">
          <w:pgSz w:w="11906" w:h="16838"/>
          <w:pgMar w:top="426" w:right="1133" w:bottom="1134" w:left="851" w:header="708" w:footer="708" w:gutter="0"/>
          <w:cols w:space="708"/>
          <w:docGrid w:linePitch="360"/>
        </w:sectPr>
      </w:pPr>
    </w:p>
    <w:p w14:paraId="41B873A5" w14:textId="77777777" w:rsidR="00C056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A11148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lastRenderedPageBreak/>
        <w:t xml:space="preserve">Сведения о фактическом совокупном размере обязательств по договорам, заключенным с использованием </w:t>
      </w:r>
    </w:p>
    <w:p w14:paraId="5C395F6D" w14:textId="614607D0" w:rsidR="00C05648" w:rsidRPr="00A111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</w:pPr>
      <w:r w:rsidRPr="00A11148">
        <w:rPr>
          <w:rFonts w:ascii="Times New Roman CYR" w:eastAsia="Times New Roman" w:hAnsi="Times New Roman CYR" w:cs="Times New Roman CYR"/>
          <w:b/>
          <w:sz w:val="24"/>
          <w:szCs w:val="24"/>
          <w:lang w:eastAsia="ru-RU"/>
        </w:rPr>
        <w:t>конкурентных способов заключения договоров:</w:t>
      </w:r>
    </w:p>
    <w:p w14:paraId="200EB450" w14:textId="77777777" w:rsidR="00C05648" w:rsidRPr="00A111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4"/>
        <w:gridCol w:w="1280"/>
        <w:gridCol w:w="1564"/>
        <w:gridCol w:w="1706"/>
        <w:gridCol w:w="1849"/>
        <w:gridCol w:w="2133"/>
        <w:gridCol w:w="1280"/>
        <w:gridCol w:w="1421"/>
        <w:gridCol w:w="2656"/>
      </w:tblGrid>
      <w:tr w:rsidR="00C05648" w:rsidRPr="00BE3B40" w14:paraId="5F3773E1" w14:textId="77777777" w:rsidTr="003F3AD4">
        <w:trPr>
          <w:trHeight w:val="2729"/>
        </w:trPr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2120" w14:textId="77777777" w:rsidR="00C05648" w:rsidRPr="005677D5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677D5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N</w:t>
            </w:r>
          </w:p>
          <w:p w14:paraId="718BAE13" w14:textId="77777777" w:rsidR="00C05648" w:rsidRPr="005677D5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5677D5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D02" w14:textId="77777777" w:rsidR="00C05648" w:rsidRPr="006E266A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6E266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Договор: номер, дата.</w:t>
            </w:r>
          </w:p>
          <w:p w14:paraId="61D9D42D" w14:textId="77777777" w:rsidR="00C05648" w:rsidRPr="006E266A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A300" w14:textId="77777777" w:rsidR="00C05648" w:rsidRPr="006E266A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6E266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Предмет (наименование вида работ, объекта)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4358" w14:textId="77777777" w:rsidR="00C05648" w:rsidRPr="006E266A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6E266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Фактический размер обязательств (стоимость работ по договору)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42B1" w14:textId="77777777" w:rsidR="00C05648" w:rsidRPr="006E266A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6E266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Дополнительные соглашения (при наличии), в случае изменения предмета договора, цены, а также если прекращаются обязательства по договору): дата,</w:t>
            </w:r>
          </w:p>
          <w:p w14:paraId="0F4A2ADD" w14:textId="77777777" w:rsidR="00C05648" w:rsidRPr="006E266A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6E266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номер</w:t>
            </w: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1A5B" w14:textId="77777777" w:rsidR="00C05648" w:rsidRPr="006E266A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6E266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Информация об исполнении обязательств (акты приемки результатов выполненных работ)</w:t>
            </w:r>
          </w:p>
          <w:p w14:paraId="610EE621" w14:textId="77777777" w:rsidR="00C05648" w:rsidRPr="006E266A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6E266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(номер акта, дата, сумма)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9F6E5C" w14:textId="77777777" w:rsidR="00C05648" w:rsidRPr="006E266A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6E266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Дата окончания работ по договору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</w:tcPr>
          <w:p w14:paraId="66598840" w14:textId="77777777" w:rsidR="00C05648" w:rsidRPr="006E266A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6E266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Стадия исполнения (исполнен/ в процессе исполнения)</w:t>
            </w:r>
          </w:p>
          <w:p w14:paraId="13CCEE5F" w14:textId="77777777" w:rsidR="00C05648" w:rsidRPr="006E266A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</w:tcBorders>
          </w:tcPr>
          <w:p w14:paraId="37E1744D" w14:textId="77777777" w:rsidR="00C05648" w:rsidRPr="006E266A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</w:pPr>
            <w:r w:rsidRPr="006E266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Сведения о фактическом совокупном размере обязательств по договорам, заключенным с использованием конкурентных способом заключения договоров (</w:t>
            </w:r>
            <w:r w:rsidRPr="003F3AD4">
              <w:rPr>
                <w:rFonts w:ascii="Times New Roman CYR" w:eastAsia="Times New Roman" w:hAnsi="Times New Roman CYR" w:cs="Times New Roman CYR"/>
                <w:b/>
                <w:sz w:val="20"/>
                <w:szCs w:val="20"/>
                <w:lang w:eastAsia="ru-RU"/>
              </w:rPr>
              <w:t>в размер обязательств не включаются обязательства, признанные сторонами исполненными)</w:t>
            </w:r>
            <w:r w:rsidRPr="006E266A">
              <w:rPr>
                <w:rFonts w:ascii="Times New Roman CYR" w:eastAsia="Times New Roman" w:hAnsi="Times New Roman CYR" w:cs="Times New Roman CYR"/>
                <w:sz w:val="20"/>
                <w:szCs w:val="20"/>
                <w:lang w:eastAsia="ru-RU"/>
              </w:rPr>
              <w:t>.</w:t>
            </w:r>
          </w:p>
        </w:tc>
      </w:tr>
      <w:tr w:rsidR="00C05648" w:rsidRPr="00BE3B40" w14:paraId="0389A071" w14:textId="77777777" w:rsidTr="003F3AD4">
        <w:trPr>
          <w:trHeight w:val="505"/>
        </w:trPr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6AA2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lang w:eastAsia="ru-RU"/>
              </w:rPr>
              <w:t>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97626" w14:textId="77777777" w:rsidR="00C056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14:paraId="66B8B845" w14:textId="77777777" w:rsidR="003F3AD4" w:rsidRPr="00A11148" w:rsidRDefault="003F3AD4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0CCD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F73B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5559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F2AE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AB4C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E2AED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16EEF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C05648" w:rsidRPr="00BE3B40" w14:paraId="68ED839E" w14:textId="77777777" w:rsidTr="003F3AD4">
        <w:trPr>
          <w:trHeight w:val="505"/>
        </w:trPr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CBD1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lang w:eastAsia="ru-RU"/>
              </w:rPr>
              <w:t>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88AB" w14:textId="77777777" w:rsidR="00C056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  <w:p w14:paraId="1E83F6AE" w14:textId="77777777" w:rsidR="003F3AD4" w:rsidRPr="00A11148" w:rsidRDefault="003F3AD4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B3E50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5962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BC1AB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19862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CA95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2B8DF1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F15241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</w:tr>
      <w:tr w:rsidR="003F3AD4" w:rsidRPr="00BE3B40" w14:paraId="1E1A3CA8" w14:textId="77777777" w:rsidTr="003F3AD4">
        <w:trPr>
          <w:trHeight w:val="1011"/>
        </w:trPr>
        <w:tc>
          <w:tcPr>
            <w:tcW w:w="10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EB87" w14:textId="6F95C142" w:rsidR="003F3AD4" w:rsidRPr="00A11148" w:rsidRDefault="003F3AD4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ИТОГО: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6DBE" w14:textId="77777777" w:rsidR="003F3AD4" w:rsidRPr="00A11148" w:rsidRDefault="003F3AD4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C161" w14:textId="77777777" w:rsidR="003F3AD4" w:rsidRPr="00A11148" w:rsidRDefault="003F3AD4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7848" w14:textId="5B8F546C" w:rsidR="003F3AD4" w:rsidRPr="00A11148" w:rsidRDefault="003F3AD4" w:rsidP="003F3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Заполняется общая сумма по заявленным</w:t>
            </w:r>
            <w:r>
              <w:rPr>
                <w:rFonts w:ascii="Times New Roman CYR" w:eastAsia="Times New Roman" w:hAnsi="Times New Roman CYR" w:cs="Times New Roman CYR"/>
                <w:lang w:eastAsia="ru-RU"/>
              </w:rPr>
              <w:t xml:space="preserve"> в столбце</w:t>
            </w:r>
            <w:r>
              <w:rPr>
                <w:rFonts w:ascii="Times New Roman CYR" w:eastAsia="Times New Roman" w:hAnsi="Times New Roman CYR" w:cs="Times New Roman CYR"/>
                <w:lang w:eastAsia="ru-RU"/>
              </w:rPr>
              <w:t xml:space="preserve"> договорам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5E64" w14:textId="77777777" w:rsidR="003F3AD4" w:rsidRPr="00A11148" w:rsidRDefault="003F3AD4" w:rsidP="003F3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DC18" w14:textId="24A690AC" w:rsidR="003F3AD4" w:rsidRPr="00A11148" w:rsidRDefault="003F3AD4" w:rsidP="003F3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Заполняется общая сумма по заявленным</w:t>
            </w:r>
            <w:r>
              <w:rPr>
                <w:rFonts w:ascii="Times New Roman CYR" w:eastAsia="Times New Roman" w:hAnsi="Times New Roman CYR" w:cs="Times New Roman CYR"/>
                <w:lang w:eastAsia="ru-RU"/>
              </w:rPr>
              <w:t xml:space="preserve"> в столбце</w:t>
            </w:r>
            <w:bookmarkStart w:id="0" w:name="_GoBack"/>
            <w:bookmarkEnd w:id="0"/>
            <w:r>
              <w:rPr>
                <w:rFonts w:ascii="Times New Roman CYR" w:eastAsia="Times New Roman" w:hAnsi="Times New Roman CYR" w:cs="Times New Roman CYR"/>
                <w:lang w:eastAsia="ru-RU"/>
              </w:rPr>
              <w:t xml:space="preserve"> договорам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86A5" w14:textId="77777777" w:rsidR="003F3AD4" w:rsidRPr="00A11148" w:rsidRDefault="003F3AD4" w:rsidP="003F3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04096" w14:textId="77777777" w:rsidR="003F3AD4" w:rsidRPr="00A11148" w:rsidRDefault="003F3AD4" w:rsidP="003F3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2A6966" w14:textId="278002D5" w:rsidR="003F3AD4" w:rsidRPr="00A11148" w:rsidRDefault="003F3AD4" w:rsidP="003F3A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lang w:eastAsia="ru-RU"/>
              </w:rPr>
              <w:t>Заполняется общая сумма по заявленным договорам</w:t>
            </w:r>
            <w:r>
              <w:rPr>
                <w:rFonts w:ascii="Times New Roman CYR" w:eastAsia="Times New Roman" w:hAnsi="Times New Roman CYR" w:cs="Times New Roman CYR"/>
                <w:lang w:eastAsia="ru-RU"/>
              </w:rPr>
              <w:t xml:space="preserve"> в виде остатка обязательств</w:t>
            </w:r>
          </w:p>
        </w:tc>
      </w:tr>
    </w:tbl>
    <w:p w14:paraId="7ADF35E9" w14:textId="77777777" w:rsidR="00C05648" w:rsidRPr="00A111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lang w:eastAsia="ru-RU"/>
        </w:rPr>
      </w:pPr>
    </w:p>
    <w:p w14:paraId="64B22D5F" w14:textId="77777777" w:rsidR="00C056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2947CADE" w14:textId="77777777" w:rsidR="00C056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602432F7" w14:textId="22837C64" w:rsidR="00C05648" w:rsidRPr="00A11148" w:rsidRDefault="00C05648" w:rsidP="00C0564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A1114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Приложения: копии документов (договоров, дополнительных соглашений к ним, актов приемки результатов работ), подтверждающие вышеуказанные сведения.</w:t>
      </w:r>
    </w:p>
    <w:p w14:paraId="67C4095E" w14:textId="77777777" w:rsidR="00C05648" w:rsidRDefault="00C05648" w:rsidP="00C05648">
      <w:pPr>
        <w:spacing w:after="0"/>
        <w:ind w:right="100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14:paraId="66A83A9B" w14:textId="77777777" w:rsidR="00C05648" w:rsidRPr="00334706" w:rsidRDefault="00C05648" w:rsidP="00C05648">
      <w:pPr>
        <w:spacing w:after="0"/>
        <w:ind w:right="100"/>
        <w:jc w:val="both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 w:rsidRPr="0033470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__________________________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            </w:t>
      </w:r>
      <w:r w:rsidRPr="0033470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_____________________   </w:t>
      </w:r>
      <w:r w:rsidRPr="0033470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ab/>
        <w:t xml:space="preserve">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                       </w:t>
      </w:r>
      <w:r w:rsidRPr="0033470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          </w:t>
      </w:r>
      <w:r w:rsidRPr="0033470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____</w:t>
      </w:r>
    </w:p>
    <w:p w14:paraId="5EDD35E2" w14:textId="77777777" w:rsidR="00C05648" w:rsidRPr="00334706" w:rsidRDefault="00C05648" w:rsidP="00C05648">
      <w:pPr>
        <w:spacing w:after="0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 xml:space="preserve">                 </w:t>
      </w:r>
      <w:r w:rsidRPr="00334706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 xml:space="preserve">(Должность)                                                   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 xml:space="preserve">            </w:t>
      </w:r>
      <w:r w:rsidRPr="00334706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 xml:space="preserve">(Подпись)                                  </w:t>
      </w:r>
      <w:r w:rsidRPr="00334706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ab/>
        <w:t xml:space="preserve"> 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 xml:space="preserve">                                             </w:t>
      </w:r>
      <w:r w:rsidRPr="00334706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>(Ф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>.</w:t>
      </w:r>
      <w:r w:rsidRPr="00334706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>И.О.)</w:t>
      </w:r>
    </w:p>
    <w:p w14:paraId="6768F651" w14:textId="77777777" w:rsidR="00C05648" w:rsidRPr="00334706" w:rsidRDefault="00C05648" w:rsidP="00C05648">
      <w:pPr>
        <w:spacing w:after="0"/>
        <w:ind w:firstLine="700"/>
        <w:rPr>
          <w:rFonts w:ascii="Times New Roman" w:eastAsia="Arial" w:hAnsi="Times New Roman"/>
          <w:color w:val="000000"/>
          <w:sz w:val="24"/>
          <w:szCs w:val="24"/>
          <w:lang w:eastAsia="zh-CN"/>
        </w:rPr>
      </w:pPr>
      <w:r w:rsidRPr="00334706">
        <w:rPr>
          <w:rFonts w:ascii="Times New Roman" w:eastAsia="Times New Roman" w:hAnsi="Times New Roman"/>
          <w:i/>
          <w:color w:val="000000"/>
          <w:sz w:val="24"/>
          <w:szCs w:val="24"/>
          <w:lang w:eastAsia="zh-CN"/>
        </w:rPr>
        <w:t xml:space="preserve">                                                        М.П.</w:t>
      </w:r>
    </w:p>
    <w:p w14:paraId="40BE6BC0" w14:textId="77777777" w:rsidR="00C05648" w:rsidRDefault="00C05648" w:rsidP="00C05648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334706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 xml:space="preserve"> </w:t>
      </w:r>
    </w:p>
    <w:p w14:paraId="2287B1E1" w14:textId="77777777" w:rsidR="00F86A54" w:rsidRDefault="00F86A54" w:rsidP="00C05648">
      <w:pPr>
        <w:spacing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</w:p>
    <w:p w14:paraId="386D5824" w14:textId="77777777" w:rsidR="00F86A54" w:rsidRPr="00A11148" w:rsidRDefault="00F86A54" w:rsidP="00C05648">
      <w:pPr>
        <w:spacing w:after="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60"/>
        <w:gridCol w:w="4340"/>
        <w:gridCol w:w="1400"/>
        <w:gridCol w:w="560"/>
        <w:gridCol w:w="1820"/>
        <w:gridCol w:w="420"/>
        <w:gridCol w:w="1260"/>
      </w:tblGrid>
      <w:tr w:rsidR="00C05648" w:rsidRPr="00BE3B40" w14:paraId="293D05B7" w14:textId="77777777" w:rsidTr="00BE0C64">
        <w:tc>
          <w:tcPr>
            <w:tcW w:w="5460" w:type="dxa"/>
            <w:tcBorders>
              <w:top w:val="nil"/>
              <w:left w:val="nil"/>
              <w:bottom w:val="nil"/>
              <w:right w:val="nil"/>
            </w:tcBorders>
          </w:tcPr>
          <w:p w14:paraId="643874EC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Исполнитель: _________________________</w:t>
            </w:r>
          </w:p>
        </w:tc>
        <w:tc>
          <w:tcPr>
            <w:tcW w:w="4340" w:type="dxa"/>
            <w:tcBorders>
              <w:top w:val="nil"/>
              <w:left w:val="nil"/>
              <w:bottom w:val="nil"/>
              <w:right w:val="nil"/>
            </w:tcBorders>
          </w:tcPr>
          <w:p w14:paraId="64EA6935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Телефон: _____________________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</w:tcPr>
          <w:p w14:paraId="0FD3108A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A11148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14:paraId="2F2E4265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</w:tcPr>
          <w:p w14:paraId="1CB5E261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14:paraId="08BA53DF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14:paraId="6F304110" w14:textId="77777777" w:rsidR="00C05648" w:rsidRPr="00A11148" w:rsidRDefault="00C05648" w:rsidP="00BE0C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62A21AD9" w14:textId="77777777" w:rsidR="002F7698" w:rsidRPr="002F7698" w:rsidRDefault="002F7698" w:rsidP="006D44A3">
      <w:pPr>
        <w:keepNext/>
        <w:keepLines/>
        <w:tabs>
          <w:tab w:val="left" w:pos="142"/>
        </w:tabs>
        <w:spacing w:after="120" w:line="240" w:lineRule="auto"/>
        <w:ind w:left="357"/>
        <w:contextualSpacing/>
        <w:jc w:val="right"/>
        <w:outlineLvl w:val="0"/>
        <w:rPr>
          <w:rFonts w:ascii="Times New Roman" w:hAnsi="Times New Roman" w:cs="Times New Roman"/>
        </w:rPr>
      </w:pPr>
    </w:p>
    <w:sectPr w:rsidR="002F7698" w:rsidRPr="002F7698" w:rsidSect="006D44A3">
      <w:pgSz w:w="16838" w:h="11906" w:orient="landscape"/>
      <w:pgMar w:top="851" w:right="567" w:bottom="113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0D4F5A" w14:textId="77777777" w:rsidR="003C157B" w:rsidRDefault="003C157B" w:rsidP="00A659A9">
      <w:pPr>
        <w:spacing w:after="0" w:line="240" w:lineRule="auto"/>
      </w:pPr>
      <w:r>
        <w:separator/>
      </w:r>
    </w:p>
  </w:endnote>
  <w:endnote w:type="continuationSeparator" w:id="0">
    <w:p w14:paraId="1F1D2B60" w14:textId="77777777" w:rsidR="003C157B" w:rsidRDefault="003C157B" w:rsidP="00A659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D9732A" w14:textId="77777777" w:rsidR="003C157B" w:rsidRDefault="003C157B" w:rsidP="00A659A9">
      <w:pPr>
        <w:spacing w:after="0" w:line="240" w:lineRule="auto"/>
      </w:pPr>
      <w:r>
        <w:separator/>
      </w:r>
    </w:p>
  </w:footnote>
  <w:footnote w:type="continuationSeparator" w:id="0">
    <w:p w14:paraId="501CAD24" w14:textId="77777777" w:rsidR="003C157B" w:rsidRDefault="003C157B" w:rsidP="00A659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644"/>
    <w:rsid w:val="000232BE"/>
    <w:rsid w:val="00040856"/>
    <w:rsid w:val="00046FEB"/>
    <w:rsid w:val="00070E67"/>
    <w:rsid w:val="0007325F"/>
    <w:rsid w:val="00073E87"/>
    <w:rsid w:val="000B2994"/>
    <w:rsid w:val="000C3BD2"/>
    <w:rsid w:val="000E3420"/>
    <w:rsid w:val="000E4D75"/>
    <w:rsid w:val="000F5249"/>
    <w:rsid w:val="00127080"/>
    <w:rsid w:val="00163331"/>
    <w:rsid w:val="001B4D37"/>
    <w:rsid w:val="001C34F0"/>
    <w:rsid w:val="001F0B08"/>
    <w:rsid w:val="00225001"/>
    <w:rsid w:val="00241A86"/>
    <w:rsid w:val="00257F07"/>
    <w:rsid w:val="002713B5"/>
    <w:rsid w:val="00280D4C"/>
    <w:rsid w:val="002867B8"/>
    <w:rsid w:val="002877B2"/>
    <w:rsid w:val="00290011"/>
    <w:rsid w:val="002D35A6"/>
    <w:rsid w:val="002E51CE"/>
    <w:rsid w:val="002F4AD9"/>
    <w:rsid w:val="002F7698"/>
    <w:rsid w:val="00333B7E"/>
    <w:rsid w:val="003452DA"/>
    <w:rsid w:val="00356847"/>
    <w:rsid w:val="00361420"/>
    <w:rsid w:val="0038132F"/>
    <w:rsid w:val="003841E5"/>
    <w:rsid w:val="00384EBE"/>
    <w:rsid w:val="003B72C8"/>
    <w:rsid w:val="003C157B"/>
    <w:rsid w:val="003E3425"/>
    <w:rsid w:val="003F3AD4"/>
    <w:rsid w:val="003F3EBB"/>
    <w:rsid w:val="003F4169"/>
    <w:rsid w:val="0043603E"/>
    <w:rsid w:val="00445E2E"/>
    <w:rsid w:val="00461BD7"/>
    <w:rsid w:val="00487D6A"/>
    <w:rsid w:val="00490627"/>
    <w:rsid w:val="00494035"/>
    <w:rsid w:val="004D6BB9"/>
    <w:rsid w:val="004F2A2E"/>
    <w:rsid w:val="00502821"/>
    <w:rsid w:val="005663A4"/>
    <w:rsid w:val="00566A9F"/>
    <w:rsid w:val="005D3179"/>
    <w:rsid w:val="005E15BF"/>
    <w:rsid w:val="005E3688"/>
    <w:rsid w:val="0060788D"/>
    <w:rsid w:val="006102C9"/>
    <w:rsid w:val="00617115"/>
    <w:rsid w:val="006357D7"/>
    <w:rsid w:val="00635D15"/>
    <w:rsid w:val="006D44A3"/>
    <w:rsid w:val="006D7D02"/>
    <w:rsid w:val="006E266A"/>
    <w:rsid w:val="00717ADE"/>
    <w:rsid w:val="0073260B"/>
    <w:rsid w:val="00735D59"/>
    <w:rsid w:val="00752B6B"/>
    <w:rsid w:val="007B325D"/>
    <w:rsid w:val="007D7471"/>
    <w:rsid w:val="007F098F"/>
    <w:rsid w:val="0080222E"/>
    <w:rsid w:val="00816708"/>
    <w:rsid w:val="008333E5"/>
    <w:rsid w:val="0084722F"/>
    <w:rsid w:val="0086034D"/>
    <w:rsid w:val="008B7771"/>
    <w:rsid w:val="00904E80"/>
    <w:rsid w:val="009333F0"/>
    <w:rsid w:val="00991E03"/>
    <w:rsid w:val="009A3633"/>
    <w:rsid w:val="009B1208"/>
    <w:rsid w:val="009D4A8C"/>
    <w:rsid w:val="00A07D17"/>
    <w:rsid w:val="00A119BB"/>
    <w:rsid w:val="00A217B8"/>
    <w:rsid w:val="00A2412F"/>
    <w:rsid w:val="00A45079"/>
    <w:rsid w:val="00A659A9"/>
    <w:rsid w:val="00A71999"/>
    <w:rsid w:val="00A75376"/>
    <w:rsid w:val="00A87AC4"/>
    <w:rsid w:val="00AD4CC0"/>
    <w:rsid w:val="00B03076"/>
    <w:rsid w:val="00B17551"/>
    <w:rsid w:val="00B609A3"/>
    <w:rsid w:val="00B920BB"/>
    <w:rsid w:val="00C02644"/>
    <w:rsid w:val="00C05648"/>
    <w:rsid w:val="00C0625A"/>
    <w:rsid w:val="00C076A3"/>
    <w:rsid w:val="00C1714A"/>
    <w:rsid w:val="00C34EF5"/>
    <w:rsid w:val="00C60194"/>
    <w:rsid w:val="00C645B2"/>
    <w:rsid w:val="00C64CF0"/>
    <w:rsid w:val="00C71520"/>
    <w:rsid w:val="00C72D11"/>
    <w:rsid w:val="00C753AC"/>
    <w:rsid w:val="00C91675"/>
    <w:rsid w:val="00CF2195"/>
    <w:rsid w:val="00CF6E2F"/>
    <w:rsid w:val="00D00BF1"/>
    <w:rsid w:val="00D253D2"/>
    <w:rsid w:val="00D30547"/>
    <w:rsid w:val="00D626A4"/>
    <w:rsid w:val="00DA15A6"/>
    <w:rsid w:val="00DC10BC"/>
    <w:rsid w:val="00DD0759"/>
    <w:rsid w:val="00DD3A9B"/>
    <w:rsid w:val="00DE1648"/>
    <w:rsid w:val="00DF0BE9"/>
    <w:rsid w:val="00DF6E79"/>
    <w:rsid w:val="00E277AA"/>
    <w:rsid w:val="00E278A2"/>
    <w:rsid w:val="00E35C29"/>
    <w:rsid w:val="00E944CC"/>
    <w:rsid w:val="00EE3469"/>
    <w:rsid w:val="00EF5DA2"/>
    <w:rsid w:val="00F315EC"/>
    <w:rsid w:val="00F3673B"/>
    <w:rsid w:val="00F5485B"/>
    <w:rsid w:val="00F62905"/>
    <w:rsid w:val="00F650BE"/>
    <w:rsid w:val="00F754E7"/>
    <w:rsid w:val="00F86A54"/>
    <w:rsid w:val="00FC0212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F3540"/>
  <w15:chartTrackingRefBased/>
  <w15:docId w15:val="{5FFB304A-67A2-4FD8-8CB1-421DE04C1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7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7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367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3673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65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659A9"/>
  </w:style>
  <w:style w:type="paragraph" w:styleId="a8">
    <w:name w:val="footer"/>
    <w:basedOn w:val="a"/>
    <w:link w:val="a9"/>
    <w:uiPriority w:val="99"/>
    <w:unhideWhenUsed/>
    <w:rsid w:val="00A659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65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F5078-4705-494B-ABEE-A464414E1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ИА Тихомиров</dc:creator>
  <cp:keywords/>
  <dc:description/>
  <cp:lastModifiedBy>Сергей А. Быков</cp:lastModifiedBy>
  <cp:revision>2</cp:revision>
  <cp:lastPrinted>2026-02-20T07:51:00Z</cp:lastPrinted>
  <dcterms:created xsi:type="dcterms:W3CDTF">2026-08-12T12:21:00Z</dcterms:created>
  <dcterms:modified xsi:type="dcterms:W3CDTF">2026-08-12T12:21:00Z</dcterms:modified>
</cp:coreProperties>
</file>