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97" w:rsidRPr="00742E91" w:rsidRDefault="00E27C97" w:rsidP="00707A1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42E91">
        <w:rPr>
          <w:rFonts w:ascii="Times New Roman" w:hAnsi="Times New Roman"/>
          <w:b/>
          <w:sz w:val="26"/>
          <w:szCs w:val="26"/>
        </w:rPr>
        <w:t>Проект</w:t>
      </w:r>
    </w:p>
    <w:p w:rsidR="000472CF" w:rsidRPr="00742E91" w:rsidRDefault="00707A1A" w:rsidP="00707A1A">
      <w:pPr>
        <w:jc w:val="center"/>
        <w:rPr>
          <w:rFonts w:ascii="Times New Roman" w:hAnsi="Times New Roman"/>
          <w:b/>
          <w:sz w:val="26"/>
          <w:szCs w:val="26"/>
        </w:rPr>
      </w:pPr>
      <w:r w:rsidRPr="00742E91">
        <w:rPr>
          <w:rFonts w:ascii="Times New Roman" w:hAnsi="Times New Roman"/>
          <w:b/>
          <w:sz w:val="26"/>
          <w:szCs w:val="26"/>
        </w:rPr>
        <w:t>Изменения в Положение об Общем собрании «АИИС»</w:t>
      </w:r>
    </w:p>
    <w:p w:rsidR="00707A1A" w:rsidRPr="00707A1A" w:rsidRDefault="00707A1A" w:rsidP="00707A1A">
      <w:pPr>
        <w:ind w:left="708" w:firstLine="708"/>
        <w:rPr>
          <w:rFonts w:ascii="Times New Roman" w:hAnsi="Times New Roman"/>
          <w:sz w:val="24"/>
          <w:szCs w:val="24"/>
        </w:rPr>
      </w:pPr>
      <w:r w:rsidRPr="00707A1A">
        <w:rPr>
          <w:rFonts w:ascii="Times New Roman" w:hAnsi="Times New Roman"/>
          <w:sz w:val="24"/>
          <w:szCs w:val="24"/>
        </w:rPr>
        <w:t>Старая редакция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Новая редакция</w:t>
      </w:r>
    </w:p>
    <w:tbl>
      <w:tblPr>
        <w:tblStyle w:val="a7"/>
        <w:tblW w:w="0" w:type="auto"/>
        <w:tblInd w:w="-885" w:type="dxa"/>
        <w:tblLook w:val="04A0"/>
      </w:tblPr>
      <w:tblGrid>
        <w:gridCol w:w="5388"/>
        <w:gridCol w:w="5068"/>
      </w:tblGrid>
      <w:tr w:rsidR="00707A1A" w:rsidTr="001F65E7">
        <w:trPr>
          <w:trHeight w:val="3210"/>
        </w:trPr>
        <w:tc>
          <w:tcPr>
            <w:tcW w:w="5388" w:type="dxa"/>
          </w:tcPr>
          <w:p w:rsidR="00707A1A" w:rsidRPr="00ED63D5" w:rsidRDefault="00ED63D5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D63D5">
              <w:rPr>
                <w:rFonts w:ascii="Times New Roman" w:hAnsi="Times New Roman"/>
              </w:rPr>
              <w:t>1.2. Настоящее Положение создано в соответствии с Градостроительным кодексом Российской Федерации, Федеральным законом «О саморегулируемых организациях», Федеральным законом «О некоммерческих организациях», Уставом «АИИС».</w:t>
            </w:r>
          </w:p>
        </w:tc>
        <w:tc>
          <w:tcPr>
            <w:tcW w:w="5068" w:type="dxa"/>
          </w:tcPr>
          <w:p w:rsidR="00707A1A" w:rsidRPr="00ED63D5" w:rsidRDefault="00ED63D5" w:rsidP="00742E91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1.2.</w:t>
            </w:r>
            <w:r w:rsidRPr="00ED63D5">
              <w:rPr>
                <w:rFonts w:ascii="Times New Roman" w:hAnsi="Times New Roman"/>
                <w:szCs w:val="28"/>
              </w:rPr>
              <w:t xml:space="preserve">Настоящее Положение </w:t>
            </w:r>
            <w:r w:rsidR="00677F28">
              <w:rPr>
                <w:rFonts w:ascii="Times New Roman" w:hAnsi="Times New Roman"/>
                <w:szCs w:val="28"/>
              </w:rPr>
              <w:t>разработано</w:t>
            </w:r>
            <w:r w:rsidRPr="00ED63D5">
              <w:rPr>
                <w:rFonts w:ascii="Times New Roman" w:hAnsi="Times New Roman"/>
                <w:szCs w:val="28"/>
              </w:rPr>
              <w:t xml:space="preserve"> в соответствии с Градостроительным кодексом Российской Федерации, Федеральным законом</w:t>
            </w:r>
            <w:r w:rsidR="008D0B47">
              <w:rPr>
                <w:rFonts w:ascii="Times New Roman" w:hAnsi="Times New Roman"/>
                <w:szCs w:val="28"/>
              </w:rPr>
              <w:t xml:space="preserve"> от 1 декабря 2007 г. № 315-ФЗ</w:t>
            </w:r>
            <w:r w:rsidRPr="00ED63D5">
              <w:rPr>
                <w:rFonts w:ascii="Times New Roman" w:hAnsi="Times New Roman"/>
                <w:szCs w:val="28"/>
              </w:rPr>
              <w:t xml:space="preserve"> «О саморегулируемых организациях»,</w:t>
            </w:r>
            <w:r w:rsidR="008D0B47">
              <w:rPr>
                <w:rFonts w:ascii="Times New Roman" w:hAnsi="Times New Roman"/>
                <w:szCs w:val="28"/>
              </w:rPr>
              <w:t xml:space="preserve"> Федеральным законом от 3 июля 2016 г. № 372-ФЗ «</w:t>
            </w:r>
            <w:r w:rsidR="00BA302B" w:rsidRPr="00BA302B">
              <w:rPr>
                <w:rFonts w:ascii="Times New Roman" w:hAnsi="Times New Roman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 w:rsidR="00BA302B">
              <w:rPr>
                <w:rFonts w:ascii="Times New Roman" w:hAnsi="Times New Roman"/>
                <w:szCs w:val="28"/>
              </w:rPr>
              <w:t>льные акты Российской Федерации»,</w:t>
            </w:r>
            <w:r w:rsidRPr="00ED63D5">
              <w:rPr>
                <w:rFonts w:ascii="Times New Roman" w:hAnsi="Times New Roman"/>
                <w:szCs w:val="28"/>
              </w:rPr>
              <w:t>Федеральным законом</w:t>
            </w:r>
            <w:r w:rsidR="002644AA">
              <w:rPr>
                <w:rFonts w:ascii="Times New Roman" w:hAnsi="Times New Roman"/>
                <w:szCs w:val="28"/>
              </w:rPr>
              <w:t xml:space="preserve"> от 12 января 1996 г. № 7-ФЗ</w:t>
            </w:r>
            <w:r w:rsidRPr="00ED63D5">
              <w:rPr>
                <w:rFonts w:ascii="Times New Roman" w:hAnsi="Times New Roman"/>
                <w:szCs w:val="28"/>
              </w:rPr>
              <w:t xml:space="preserve"> «О некоммерческих организациях»,</w:t>
            </w:r>
            <w:r w:rsidR="00BA302B">
              <w:rPr>
                <w:rFonts w:ascii="Times New Roman" w:hAnsi="Times New Roman"/>
                <w:szCs w:val="28"/>
              </w:rPr>
              <w:t xml:space="preserve"> иными нормативными правовыми актами и</w:t>
            </w:r>
            <w:r w:rsidRPr="00ED63D5">
              <w:rPr>
                <w:rFonts w:ascii="Times New Roman" w:hAnsi="Times New Roman"/>
                <w:szCs w:val="28"/>
              </w:rPr>
              <w:t xml:space="preserve"> Уставом «АИИС».</w:t>
            </w:r>
          </w:p>
        </w:tc>
      </w:tr>
      <w:tr w:rsidR="0082146B" w:rsidTr="001F65E7">
        <w:tc>
          <w:tcPr>
            <w:tcW w:w="5388" w:type="dxa"/>
          </w:tcPr>
          <w:p w:rsidR="0082146B" w:rsidRPr="00ED63D5" w:rsidRDefault="0082146B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Pr="0082146B">
              <w:rPr>
                <w:rFonts w:ascii="Times New Roman" w:hAnsi="Times New Roman"/>
              </w:rPr>
              <w:t>Общее собрание является высшим органом управления «АИИС». Плановое общее собрание созывается не реже чем один раз в год. Внеочередные Общие собрания могут созываться по мере необходимости, а также по инициативе Президента Координационного совета, Исполнительного директора или Ревизионной комиссии для принятия решения по неотложному вопросу</w:t>
            </w:r>
          </w:p>
        </w:tc>
        <w:tc>
          <w:tcPr>
            <w:tcW w:w="5068" w:type="dxa"/>
          </w:tcPr>
          <w:p w:rsidR="0082146B" w:rsidRDefault="0082146B" w:rsidP="00742E91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1.3. </w:t>
            </w:r>
            <w:r w:rsidRPr="0082146B">
              <w:rPr>
                <w:rFonts w:ascii="Times New Roman" w:hAnsi="Times New Roman"/>
              </w:rPr>
              <w:t xml:space="preserve">Общее собрание является высшим органом управления «АИИС». Плановое общее собрание созывается не реже чем один раз в год. </w:t>
            </w:r>
            <w:r w:rsidR="005323B4" w:rsidRPr="005323B4">
              <w:rPr>
                <w:rFonts w:ascii="Times New Roman" w:hAnsi="Times New Roman"/>
              </w:rPr>
              <w:t>Внеочередные Общие собрания созываются по мере необходимости, по инициативе Президента Координационного совета или Исполнительного директора</w:t>
            </w:r>
            <w:r w:rsidR="005323B4">
              <w:rPr>
                <w:rFonts w:ascii="Times New Roman" w:hAnsi="Times New Roman"/>
              </w:rPr>
              <w:t>.</w:t>
            </w:r>
          </w:p>
        </w:tc>
      </w:tr>
      <w:tr w:rsidR="00707A1A" w:rsidTr="001F65E7">
        <w:trPr>
          <w:trHeight w:val="2712"/>
        </w:trPr>
        <w:tc>
          <w:tcPr>
            <w:tcW w:w="5388" w:type="dxa"/>
          </w:tcPr>
          <w:p w:rsidR="008E145C" w:rsidRPr="008E145C" w:rsidRDefault="008E145C" w:rsidP="001F65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145C">
              <w:rPr>
                <w:rFonts w:ascii="Times New Roman" w:hAnsi="Times New Roman"/>
                <w:szCs w:val="24"/>
              </w:rPr>
              <w:t>2.1. К исключительной компетенции Общего собрания относится:</w:t>
            </w:r>
          </w:p>
          <w:p w:rsidR="00707A1A" w:rsidRPr="00BA302B" w:rsidRDefault="008E145C" w:rsidP="001F65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145C">
              <w:rPr>
                <w:rFonts w:ascii="Times New Roman" w:hAnsi="Times New Roman"/>
                <w:szCs w:val="24"/>
              </w:rPr>
              <w:t xml:space="preserve"> 1) утверждение Устава «АИИС», внесение в него изменений и дополнений, принятие Положения об Общем собрании «АИИС», Положения о членстве в «АИИС», внесение в них изменений и дополнений и признание их утратившими силу;</w:t>
            </w:r>
          </w:p>
        </w:tc>
        <w:tc>
          <w:tcPr>
            <w:tcW w:w="5068" w:type="dxa"/>
          </w:tcPr>
          <w:p w:rsidR="008E145C" w:rsidRPr="008E145C" w:rsidRDefault="008E145C" w:rsidP="001F65E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E145C">
              <w:rPr>
                <w:rFonts w:ascii="Times New Roman" w:hAnsi="Times New Roman"/>
                <w:szCs w:val="28"/>
              </w:rPr>
              <w:t>2.1. К исключительной компетенции Общего собрания относится:</w:t>
            </w:r>
          </w:p>
          <w:p w:rsidR="00707A1A" w:rsidRDefault="008E145C" w:rsidP="001F6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676">
              <w:rPr>
                <w:rFonts w:ascii="Times New Roman" w:hAnsi="Times New Roman"/>
                <w:szCs w:val="28"/>
              </w:rPr>
              <w:t>1) утверждение Устава «АИИС», внесение в него изменений и дополнений, принятие Пол</w:t>
            </w:r>
            <w:r w:rsidR="00C24AAF" w:rsidRPr="00EA5676">
              <w:rPr>
                <w:rFonts w:ascii="Times New Roman" w:hAnsi="Times New Roman"/>
                <w:szCs w:val="28"/>
              </w:rPr>
              <w:t>ожения об Общем собрании «АИИС»,</w:t>
            </w:r>
            <w:r w:rsidRPr="00EA5676">
              <w:rPr>
                <w:rFonts w:ascii="Times New Roman" w:hAnsi="Times New Roman"/>
                <w:szCs w:val="28"/>
              </w:rPr>
              <w:t xml:space="preserve"> Положения о членстве в «АИИС», в том числе о требова</w:t>
            </w:r>
            <w:r w:rsidR="009076FA">
              <w:rPr>
                <w:rFonts w:ascii="Times New Roman" w:hAnsi="Times New Roman"/>
                <w:szCs w:val="28"/>
              </w:rPr>
              <w:t xml:space="preserve">ниях к членам «АИИС», о размере, </w:t>
            </w:r>
            <w:r w:rsidRPr="00EA5676">
              <w:rPr>
                <w:rFonts w:ascii="Times New Roman" w:hAnsi="Times New Roman"/>
                <w:szCs w:val="28"/>
              </w:rPr>
              <w:t>порядке расчета и уплаты вступительного взноса, членских взносов</w:t>
            </w:r>
            <w:r w:rsidR="00C24AAF" w:rsidRPr="00EA5676">
              <w:rPr>
                <w:rFonts w:ascii="Times New Roman" w:hAnsi="Times New Roman"/>
                <w:szCs w:val="28"/>
              </w:rPr>
              <w:t>, а также</w:t>
            </w:r>
            <w:r w:rsidR="00546353">
              <w:rPr>
                <w:rFonts w:ascii="Times New Roman" w:hAnsi="Times New Roman"/>
                <w:szCs w:val="28"/>
              </w:rPr>
              <w:t xml:space="preserve"> </w:t>
            </w:r>
            <w:r w:rsidR="00C24AAF" w:rsidRPr="00EA5676">
              <w:rPr>
                <w:rFonts w:ascii="Times New Roman" w:hAnsi="Times New Roman"/>
                <w:szCs w:val="28"/>
              </w:rPr>
              <w:t>внесение в указанные Положения</w:t>
            </w:r>
            <w:r w:rsidRPr="00EA5676">
              <w:rPr>
                <w:rFonts w:ascii="Times New Roman" w:hAnsi="Times New Roman"/>
                <w:szCs w:val="28"/>
              </w:rPr>
              <w:t xml:space="preserve"> изменений и дополнений и признание их утратившими силу</w:t>
            </w:r>
            <w:r w:rsidR="00E5132B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07A1A" w:rsidTr="001F65E7">
        <w:trPr>
          <w:trHeight w:val="1572"/>
        </w:trPr>
        <w:tc>
          <w:tcPr>
            <w:tcW w:w="5388" w:type="dxa"/>
          </w:tcPr>
          <w:p w:rsidR="00707A1A" w:rsidRPr="00767637" w:rsidRDefault="00767637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67637">
              <w:rPr>
                <w:rFonts w:ascii="Times New Roman" w:hAnsi="Times New Roman"/>
              </w:rPr>
              <w:t>3) установление размеров вступительного и регулярных членских взносов и порядка их уплаты, принятие Положения о взносах, вносимых в «АИИС», внесение в него изменений и дополнений и признание его утратившим силу</w:t>
            </w:r>
          </w:p>
        </w:tc>
        <w:tc>
          <w:tcPr>
            <w:tcW w:w="5068" w:type="dxa"/>
          </w:tcPr>
          <w:p w:rsidR="0089085D" w:rsidRPr="00742E91" w:rsidRDefault="00767637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5422E">
              <w:rPr>
                <w:rFonts w:ascii="Times New Roman" w:hAnsi="Times New Roman"/>
              </w:rPr>
              <w:t>3) установление размеров вступительного и регулярных членских взносов и порядк</w:t>
            </w:r>
            <w:r w:rsidR="002876ED" w:rsidRPr="00A5422E">
              <w:rPr>
                <w:rFonts w:ascii="Times New Roman" w:hAnsi="Times New Roman"/>
              </w:rPr>
              <w:t>а их уплаты;</w:t>
            </w:r>
          </w:p>
        </w:tc>
      </w:tr>
      <w:tr w:rsidR="00707A1A" w:rsidTr="001F65E7">
        <w:tc>
          <w:tcPr>
            <w:tcW w:w="5388" w:type="dxa"/>
          </w:tcPr>
          <w:p w:rsidR="00707A1A" w:rsidRPr="00F53373" w:rsidRDefault="00F53373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F53373">
              <w:rPr>
                <w:rFonts w:ascii="Times New Roman" w:hAnsi="Times New Roman"/>
              </w:rPr>
              <w:t>установление размеров взносов в компенсационный фонд «АИИС», порядка его формирования, определение возможных способов размещения средств компенсационного фонда «АИИС», принятие Положения о компенсационном фонде «АИИС», внесение в него изменений и дополнений и признание его утратившим силу</w:t>
            </w:r>
          </w:p>
        </w:tc>
        <w:tc>
          <w:tcPr>
            <w:tcW w:w="5068" w:type="dxa"/>
          </w:tcPr>
          <w:p w:rsidR="00707A1A" w:rsidRPr="008A6168" w:rsidRDefault="00142A60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142A60">
              <w:rPr>
                <w:rFonts w:ascii="Times New Roman" w:hAnsi="Times New Roman"/>
              </w:rPr>
              <w:t>установление размеров взносов в компенсационные фонды «АИИС»: компенсационный фонд возмещения вреда и компенсационный фонд обеспечения договорных обязательств, порядка их формирования, определение возможных способов размещения средств компенсационных фондов «АИИС», принятие Положения о компенсационном фонде возмещения вреда «АИИС», Положения о компенсационном фонде обеспечения договорных обязательств «АИИС», внесение в них изменений и дополнений и признание их утратившими силу</w:t>
            </w:r>
            <w:r w:rsidR="002876ED">
              <w:rPr>
                <w:rFonts w:ascii="Times New Roman" w:hAnsi="Times New Roman"/>
              </w:rPr>
              <w:t>;</w:t>
            </w:r>
          </w:p>
        </w:tc>
      </w:tr>
      <w:tr w:rsidR="00707A1A" w:rsidTr="001F65E7">
        <w:tc>
          <w:tcPr>
            <w:tcW w:w="5388" w:type="dxa"/>
          </w:tcPr>
          <w:p w:rsidR="00707A1A" w:rsidRPr="008A6168" w:rsidRDefault="00707A1A" w:rsidP="00742E9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707A1A" w:rsidRPr="001F65E7" w:rsidRDefault="000D31F2" w:rsidP="001F65E7">
            <w:pPr>
              <w:pStyle w:val="11"/>
              <w:ind w:righ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1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D31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0D31F2">
              <w:rPr>
                <w:rFonts w:ascii="Times New Roman" w:hAnsi="Times New Roman" w:cs="Times New Roman"/>
                <w:sz w:val="22"/>
                <w:szCs w:val="22"/>
              </w:rPr>
              <w:t xml:space="preserve">) установление правил размещения и инвестирования средств компенсационных фондов, принятие </w:t>
            </w:r>
            <w:r w:rsidRPr="00AC2FBC">
              <w:rPr>
                <w:rFonts w:ascii="Times New Roman" w:hAnsi="Times New Roman" w:cs="Times New Roman"/>
                <w:sz w:val="22"/>
                <w:szCs w:val="22"/>
              </w:rPr>
              <w:t>решения об инвестировании средств компенсационного фонда возмещения вреда</w:t>
            </w:r>
            <w:r w:rsidRPr="000D31F2">
              <w:rPr>
                <w:rFonts w:ascii="Times New Roman" w:hAnsi="Times New Roman" w:cs="Times New Roman"/>
                <w:sz w:val="22"/>
                <w:szCs w:val="22"/>
              </w:rPr>
              <w:t>, определение возможных способов размещения средств компенсационных фондов «АИИС» в кредитных организациях;</w:t>
            </w:r>
          </w:p>
        </w:tc>
      </w:tr>
      <w:tr w:rsidR="00707A1A" w:rsidTr="001F65E7">
        <w:tc>
          <w:tcPr>
            <w:tcW w:w="5388" w:type="dxa"/>
          </w:tcPr>
          <w:p w:rsidR="00707A1A" w:rsidRDefault="000D31F2" w:rsidP="00742E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168">
              <w:rPr>
                <w:rFonts w:ascii="Times New Roman" w:hAnsi="Times New Roman"/>
              </w:rPr>
              <w:t>5) утверждение документов, предусмотренных пунктами 4.2. и 4.3. Устава «АИИС», внесение в них изменений и дополнений и признание их утратившими силу</w:t>
            </w:r>
          </w:p>
        </w:tc>
        <w:tc>
          <w:tcPr>
            <w:tcW w:w="5068" w:type="dxa"/>
          </w:tcPr>
          <w:p w:rsidR="00707A1A" w:rsidRPr="00EA2B59" w:rsidRDefault="00EA2B59" w:rsidP="00742E9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A2B59">
              <w:rPr>
                <w:rFonts w:ascii="Times New Roman" w:hAnsi="Times New Roman"/>
              </w:rPr>
              <w:t xml:space="preserve">5) </w:t>
            </w:r>
            <w:r w:rsidR="00AC2FBC" w:rsidRPr="00AC2FBC">
              <w:rPr>
                <w:rFonts w:ascii="Times New Roman" w:hAnsi="Times New Roman"/>
              </w:rPr>
              <w:t>утверждение документов, предусмотренных частями 5.1. и 5.2 Устава</w:t>
            </w:r>
            <w:r w:rsidR="00AC2FBC">
              <w:rPr>
                <w:rFonts w:ascii="Times New Roman" w:hAnsi="Times New Roman"/>
              </w:rPr>
              <w:t xml:space="preserve"> «АИИС»</w:t>
            </w:r>
            <w:r w:rsidR="00AC2FBC" w:rsidRPr="00AC2FBC">
              <w:rPr>
                <w:rFonts w:ascii="Times New Roman" w:hAnsi="Times New Roman"/>
              </w:rPr>
              <w:t>, внесение в них изменений и дополнений и признание их утратившими силу</w:t>
            </w:r>
            <w:r w:rsidR="0089085D" w:rsidRPr="00AC2FBC">
              <w:rPr>
                <w:rFonts w:ascii="Times New Roman" w:hAnsi="Times New Roman"/>
              </w:rPr>
              <w:t>;</w:t>
            </w:r>
          </w:p>
        </w:tc>
      </w:tr>
      <w:tr w:rsidR="00EA2B59" w:rsidTr="001F65E7">
        <w:tc>
          <w:tcPr>
            <w:tcW w:w="5388" w:type="dxa"/>
          </w:tcPr>
          <w:p w:rsidR="00EA2B59" w:rsidRPr="00742E91" w:rsidRDefault="0089314B" w:rsidP="00742E9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6) </w:t>
            </w:r>
            <w:r w:rsidRPr="0089314B">
              <w:rPr>
                <w:rFonts w:ascii="Times New Roman" w:eastAsia="Times New Roman" w:hAnsi="Times New Roman"/>
              </w:rPr>
              <w:t>принятие решения об исключении юридического лица или индивидуального предпринимателя из членов «АИИС» в пределах, указанных в пункте 11.11. Устава «АИИС»;</w:t>
            </w:r>
          </w:p>
        </w:tc>
        <w:tc>
          <w:tcPr>
            <w:tcW w:w="5068" w:type="dxa"/>
          </w:tcPr>
          <w:p w:rsidR="00EA2B59" w:rsidRPr="00EA2B59" w:rsidRDefault="0089314B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EA2B59" w:rsidTr="001F65E7">
        <w:tc>
          <w:tcPr>
            <w:tcW w:w="5388" w:type="dxa"/>
          </w:tcPr>
          <w:p w:rsidR="00EA2B59" w:rsidRPr="008A6168" w:rsidRDefault="0089314B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89314B">
              <w:rPr>
                <w:rFonts w:ascii="Times New Roman" w:hAnsi="Times New Roman"/>
              </w:rPr>
              <w:t>принятие в качестве мер дисциплинарного воздействия решения о прекращении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068" w:type="dxa"/>
          </w:tcPr>
          <w:p w:rsidR="00EA2B59" w:rsidRPr="00EA2B59" w:rsidRDefault="0089314B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EA2B59" w:rsidTr="001F65E7">
        <w:tc>
          <w:tcPr>
            <w:tcW w:w="5388" w:type="dxa"/>
          </w:tcPr>
          <w:p w:rsidR="00EA2B59" w:rsidRPr="008A6168" w:rsidRDefault="00BF1084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Pr="00BF1084">
              <w:rPr>
                <w:rFonts w:ascii="Times New Roman" w:hAnsi="Times New Roman"/>
              </w:rPr>
              <w:t>определение перечня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«АИИС»;</w:t>
            </w:r>
          </w:p>
        </w:tc>
        <w:tc>
          <w:tcPr>
            <w:tcW w:w="5068" w:type="dxa"/>
          </w:tcPr>
          <w:p w:rsidR="00EA2B59" w:rsidRPr="00EA2B59" w:rsidRDefault="00BF1084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EA2B59" w:rsidTr="001F65E7">
        <w:tc>
          <w:tcPr>
            <w:tcW w:w="5388" w:type="dxa"/>
          </w:tcPr>
          <w:p w:rsidR="00EA2B59" w:rsidRPr="00A72A73" w:rsidRDefault="00A72A73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2A73">
              <w:rPr>
                <w:rFonts w:ascii="Times New Roman" w:hAnsi="Times New Roman"/>
              </w:rPr>
              <w:t xml:space="preserve">11) утверждение мер дисциплинарного воздействия, порядка и оснований их применения, порядка рассмотрения дел о нарушении членами «АИИС» </w:t>
            </w:r>
            <w:r w:rsidRPr="00A72A73">
              <w:rPr>
                <w:rFonts w:ascii="Times New Roman" w:hAnsi="Times New Roman"/>
                <w:lang w:eastAsia="en-US"/>
              </w:rPr>
              <w:t>требований к выдаче свидетельств о допуске, правил контроля в области саморегулирования, требований технических регламентов, требований стандартов «АИИС» и правил саморегулирования</w:t>
            </w:r>
          </w:p>
        </w:tc>
        <w:tc>
          <w:tcPr>
            <w:tcW w:w="5068" w:type="dxa"/>
          </w:tcPr>
          <w:p w:rsidR="009C0F5E" w:rsidRPr="00EA2B59" w:rsidRDefault="00A72A73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4827">
              <w:rPr>
                <w:rFonts w:ascii="Times New Roman" w:hAnsi="Times New Roman"/>
              </w:rPr>
              <w:t>11)</w:t>
            </w:r>
            <w:r w:rsidR="00C157CB" w:rsidRPr="00C157CB">
              <w:rPr>
                <w:rFonts w:ascii="Times New Roman" w:hAnsi="Times New Roman"/>
              </w:rPr>
              <w:t>утверждение мер дисциплинарного воздействия, порядка и оснований их применения, рассмотрения</w:t>
            </w:r>
            <w:r w:rsidR="009C0F5E">
              <w:rPr>
                <w:rFonts w:ascii="Times New Roman" w:hAnsi="Times New Roman"/>
              </w:rPr>
              <w:t xml:space="preserve"> дел о нарушении членами «АИИС»</w:t>
            </w:r>
            <w:r w:rsidR="00BA7AD6">
              <w:rPr>
                <w:rFonts w:ascii="Times New Roman" w:hAnsi="Times New Roman"/>
              </w:rPr>
              <w:t xml:space="preserve"> обязательных требований</w:t>
            </w:r>
            <w:r w:rsidR="00C157CB" w:rsidRPr="00C157CB">
              <w:rPr>
                <w:rFonts w:ascii="Times New Roman" w:hAnsi="Times New Roman"/>
              </w:rPr>
              <w:t>;</w:t>
            </w:r>
          </w:p>
        </w:tc>
      </w:tr>
      <w:tr w:rsidR="009C0F5E" w:rsidTr="001F65E7">
        <w:tc>
          <w:tcPr>
            <w:tcW w:w="5388" w:type="dxa"/>
          </w:tcPr>
          <w:p w:rsidR="009C0F5E" w:rsidRPr="00A72A73" w:rsidRDefault="009C0F5E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C0F5E" w:rsidRDefault="00955E78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Нумерация изменяется с учетом исключенных пунктов.</w:t>
            </w:r>
          </w:p>
        </w:tc>
      </w:tr>
      <w:tr w:rsidR="009C0F5E" w:rsidTr="001F65E7">
        <w:tc>
          <w:tcPr>
            <w:tcW w:w="5388" w:type="dxa"/>
          </w:tcPr>
          <w:p w:rsidR="009C0F5E" w:rsidRPr="001F65E7" w:rsidRDefault="00955E78" w:rsidP="001F65E7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6DDD">
              <w:rPr>
                <w:rFonts w:ascii="Times New Roman" w:hAnsi="Times New Roman" w:cs="Times New Roman"/>
                <w:sz w:val="22"/>
                <w:szCs w:val="22"/>
              </w:rPr>
              <w:t xml:space="preserve">2.2. Решения Общего собрания по вопросам, перечисленным в подпунктах 1– 4 и 6 – 17  пункта 2.1. принимаются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тремя пятыми</w:t>
            </w:r>
            <w:r w:rsidRPr="00386DDD">
              <w:rPr>
                <w:rFonts w:ascii="Times New Roman" w:hAnsi="Times New Roman" w:cs="Times New Roman"/>
                <w:sz w:val="22"/>
                <w:szCs w:val="22"/>
              </w:rPr>
              <w:t xml:space="preserve"> - квалифицированным большинством голосов членов «АИИС», присутствующих на Общем собрании.  </w:t>
            </w:r>
            <w:r w:rsidRPr="00386DD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Решения, указанные в подпункте 5 пункта 12.4. принимаются при условии, если за них проголосовали более чем пятьдесят процентов общего числа членов «АИИС», и вступают в силу не ранее чем через десять дней после дня их принятия. </w:t>
            </w:r>
            <w:r w:rsidRPr="00386DDD">
              <w:rPr>
                <w:rFonts w:ascii="Times New Roman" w:hAnsi="Times New Roman" w:cs="Times New Roman"/>
                <w:sz w:val="22"/>
                <w:szCs w:val="22"/>
              </w:rPr>
              <w:t>Решения Общего собрания по вопросам, предусмотренным пунктом 18, принимаются простым большинством голосов членов «АИИС», присутствующих на Общем собрании.</w:t>
            </w:r>
          </w:p>
        </w:tc>
        <w:tc>
          <w:tcPr>
            <w:tcW w:w="5068" w:type="dxa"/>
          </w:tcPr>
          <w:p w:rsidR="009C0F5E" w:rsidRDefault="00832FCF" w:rsidP="00742E9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</w:t>
            </w:r>
            <w:r w:rsidRPr="00832FCF">
              <w:rPr>
                <w:rFonts w:ascii="Times New Roman" w:hAnsi="Times New Roman"/>
              </w:rPr>
              <w:t>Решения Общего собрания по вопросам, перечисл</w:t>
            </w:r>
            <w:r w:rsidR="00724F2B">
              <w:rPr>
                <w:rFonts w:ascii="Times New Roman" w:hAnsi="Times New Roman"/>
              </w:rPr>
              <w:t>енным в подпунктах 1-15</w:t>
            </w:r>
            <w:r>
              <w:rPr>
                <w:rFonts w:ascii="Times New Roman" w:hAnsi="Times New Roman"/>
              </w:rPr>
              <w:t xml:space="preserve"> пункта 2.1.</w:t>
            </w:r>
            <w:r w:rsidRPr="00832FCF">
              <w:rPr>
                <w:rFonts w:ascii="Times New Roman" w:hAnsi="Times New Roman"/>
              </w:rPr>
              <w:t xml:space="preserve"> принимаются 3/5 (тремя пятыми) - квалифицированным большинством голосов членов, присутствующих на Общем собрании. Решения Общего собрания по вопросам, предус</w:t>
            </w:r>
            <w:r w:rsidR="00724F2B">
              <w:rPr>
                <w:rFonts w:ascii="Times New Roman" w:hAnsi="Times New Roman"/>
              </w:rPr>
              <w:t>мотренным подпунктом 16</w:t>
            </w:r>
            <w:r>
              <w:rPr>
                <w:rFonts w:ascii="Times New Roman" w:hAnsi="Times New Roman"/>
              </w:rPr>
              <w:t xml:space="preserve"> пункта 2.1</w:t>
            </w:r>
            <w:r w:rsidRPr="00832FCF">
              <w:rPr>
                <w:rFonts w:ascii="Times New Roman" w:hAnsi="Times New Roman"/>
              </w:rPr>
              <w:t>. принимаются простым большинством голосов членов «АИИС», присутствующих на Общем собрании.</w:t>
            </w:r>
          </w:p>
        </w:tc>
      </w:tr>
      <w:tr w:rsidR="009C0F5E" w:rsidTr="001F65E7">
        <w:tc>
          <w:tcPr>
            <w:tcW w:w="5388" w:type="dxa"/>
          </w:tcPr>
          <w:p w:rsidR="001F65E7" w:rsidRDefault="00667A83" w:rsidP="001F6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83">
              <w:rPr>
                <w:rFonts w:ascii="Times New Roman" w:hAnsi="Times New Roman"/>
              </w:rPr>
              <w:t>5.</w:t>
            </w:r>
            <w:r w:rsidRPr="00667A83">
              <w:rPr>
                <w:rFonts w:ascii="Times New Roman" w:hAnsi="Times New Roman"/>
              </w:rPr>
              <w:tab/>
              <w:t>Изменения и дополнения настоящего Положения.</w:t>
            </w:r>
          </w:p>
          <w:p w:rsidR="009C0F5E" w:rsidRPr="00A72A73" w:rsidRDefault="00667A83" w:rsidP="001F6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83">
              <w:rPr>
                <w:rFonts w:ascii="Times New Roman" w:hAnsi="Times New Roman"/>
              </w:rPr>
              <w:t>5.1. Изменения и дополнения вносятся в настоящее Положение решением Общего собрания членов «АИИС».</w:t>
            </w:r>
          </w:p>
        </w:tc>
        <w:tc>
          <w:tcPr>
            <w:tcW w:w="5068" w:type="dxa"/>
          </w:tcPr>
          <w:p w:rsidR="008526FD" w:rsidRPr="00667A83" w:rsidRDefault="008526FD" w:rsidP="001F6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A83">
              <w:rPr>
                <w:rFonts w:ascii="Times New Roman" w:hAnsi="Times New Roman"/>
              </w:rPr>
              <w:t>5.</w:t>
            </w:r>
            <w:r w:rsidRPr="00667A83">
              <w:rPr>
                <w:rFonts w:ascii="Times New Roman" w:hAnsi="Times New Roman"/>
              </w:rPr>
              <w:tab/>
              <w:t xml:space="preserve">Изменения и </w:t>
            </w:r>
            <w:r w:rsidR="008167E4">
              <w:rPr>
                <w:rFonts w:ascii="Times New Roman" w:hAnsi="Times New Roman"/>
              </w:rPr>
              <w:t>дополнения настоящего Положения</w:t>
            </w:r>
          </w:p>
          <w:p w:rsidR="009C0F5E" w:rsidRDefault="00646FD9" w:rsidP="001F6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  <w:r w:rsidR="00497460" w:rsidRPr="00497460">
              <w:rPr>
                <w:rFonts w:ascii="Times New Roman" w:hAnsi="Times New Roman"/>
              </w:rPr>
              <w:t>Решение о внесении изменений и дополнений в настоящее Положение, а также решение о признании его утратившим силу, принимаются</w:t>
            </w:r>
            <w:bookmarkStart w:id="0" w:name="_GoBack"/>
            <w:bookmarkEnd w:id="0"/>
            <w:r w:rsidR="00497460" w:rsidRPr="00497460">
              <w:rPr>
                <w:rFonts w:ascii="Times New Roman" w:hAnsi="Times New Roman"/>
              </w:rPr>
              <w:t xml:space="preserve"> Общим собранием </w:t>
            </w:r>
            <w:r w:rsidR="002F4827" w:rsidRPr="00C37C2C">
              <w:rPr>
                <w:rFonts w:ascii="Times New Roman" w:hAnsi="Times New Roman"/>
              </w:rPr>
              <w:t>членов</w:t>
            </w:r>
            <w:r w:rsidR="00546353">
              <w:rPr>
                <w:rFonts w:ascii="Times New Roman" w:hAnsi="Times New Roman"/>
              </w:rPr>
              <w:t xml:space="preserve"> </w:t>
            </w:r>
            <w:r w:rsidR="00497460" w:rsidRPr="00497460">
              <w:rPr>
                <w:rFonts w:ascii="Times New Roman" w:hAnsi="Times New Roman"/>
              </w:rPr>
              <w:t>«АИИС».</w:t>
            </w:r>
          </w:p>
        </w:tc>
      </w:tr>
    </w:tbl>
    <w:p w:rsidR="00646FD9" w:rsidRPr="00707A1A" w:rsidRDefault="00646FD9" w:rsidP="00742E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изменения вступают в силу с 1 июля 2017 г. </w:t>
      </w:r>
    </w:p>
    <w:sectPr w:rsidR="00646FD9" w:rsidRPr="00707A1A" w:rsidSect="001F65E7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70" w:rsidRDefault="00056570" w:rsidP="00742E91">
      <w:pPr>
        <w:spacing w:after="0" w:line="240" w:lineRule="auto"/>
      </w:pPr>
      <w:r>
        <w:separator/>
      </w:r>
    </w:p>
  </w:endnote>
  <w:endnote w:type="continuationSeparator" w:id="1">
    <w:p w:rsidR="00056570" w:rsidRDefault="00056570" w:rsidP="0074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7501"/>
      <w:docPartObj>
        <w:docPartGallery w:val="Page Numbers (Bottom of Page)"/>
        <w:docPartUnique/>
      </w:docPartObj>
    </w:sdtPr>
    <w:sdtContent>
      <w:p w:rsidR="00742E91" w:rsidRDefault="00DD7A15">
        <w:pPr>
          <w:pStyle w:val="aa"/>
          <w:jc w:val="right"/>
        </w:pPr>
        <w:fldSimple w:instr=" PAGE   \* MERGEFORMAT ">
          <w:r w:rsidR="00546353">
            <w:rPr>
              <w:noProof/>
            </w:rPr>
            <w:t>2</w:t>
          </w:r>
        </w:fldSimple>
      </w:p>
    </w:sdtContent>
  </w:sdt>
  <w:p w:rsidR="00742E91" w:rsidRDefault="00742E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70" w:rsidRDefault="00056570" w:rsidP="00742E91">
      <w:pPr>
        <w:spacing w:after="0" w:line="240" w:lineRule="auto"/>
      </w:pPr>
      <w:r>
        <w:separator/>
      </w:r>
    </w:p>
  </w:footnote>
  <w:footnote w:type="continuationSeparator" w:id="1">
    <w:p w:rsidR="00056570" w:rsidRDefault="00056570" w:rsidP="0074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A1A"/>
    <w:rsid w:val="000472CF"/>
    <w:rsid w:val="00052452"/>
    <w:rsid w:val="0005568B"/>
    <w:rsid w:val="00056570"/>
    <w:rsid w:val="000604C8"/>
    <w:rsid w:val="0006364B"/>
    <w:rsid w:val="00083A90"/>
    <w:rsid w:val="000B34F1"/>
    <w:rsid w:val="000D31F2"/>
    <w:rsid w:val="000F345A"/>
    <w:rsid w:val="00142A60"/>
    <w:rsid w:val="00177069"/>
    <w:rsid w:val="001802BF"/>
    <w:rsid w:val="001850CB"/>
    <w:rsid w:val="001B34F1"/>
    <w:rsid w:val="001E0039"/>
    <w:rsid w:val="001F65E7"/>
    <w:rsid w:val="00241D75"/>
    <w:rsid w:val="002644AA"/>
    <w:rsid w:val="00284B9A"/>
    <w:rsid w:val="002876ED"/>
    <w:rsid w:val="002B2352"/>
    <w:rsid w:val="002E1A86"/>
    <w:rsid w:val="002F4827"/>
    <w:rsid w:val="003576AA"/>
    <w:rsid w:val="0037791B"/>
    <w:rsid w:val="00381C03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87887"/>
    <w:rsid w:val="00497460"/>
    <w:rsid w:val="004A6180"/>
    <w:rsid w:val="004F16C8"/>
    <w:rsid w:val="004F4A19"/>
    <w:rsid w:val="005323B4"/>
    <w:rsid w:val="005421F6"/>
    <w:rsid w:val="0054627F"/>
    <w:rsid w:val="00546353"/>
    <w:rsid w:val="005530C2"/>
    <w:rsid w:val="005970FE"/>
    <w:rsid w:val="005B3168"/>
    <w:rsid w:val="005C18EB"/>
    <w:rsid w:val="00611478"/>
    <w:rsid w:val="00634EE7"/>
    <w:rsid w:val="00642AF7"/>
    <w:rsid w:val="00645EAF"/>
    <w:rsid w:val="00646FD9"/>
    <w:rsid w:val="006543AC"/>
    <w:rsid w:val="00667A83"/>
    <w:rsid w:val="006758DF"/>
    <w:rsid w:val="00677F28"/>
    <w:rsid w:val="0068743C"/>
    <w:rsid w:val="006B339A"/>
    <w:rsid w:val="006D48DD"/>
    <w:rsid w:val="00704DD1"/>
    <w:rsid w:val="00707A1A"/>
    <w:rsid w:val="00712C82"/>
    <w:rsid w:val="00724F2B"/>
    <w:rsid w:val="0073780B"/>
    <w:rsid w:val="00742E91"/>
    <w:rsid w:val="00767637"/>
    <w:rsid w:val="00772E55"/>
    <w:rsid w:val="007C001B"/>
    <w:rsid w:val="007C35BA"/>
    <w:rsid w:val="007C6692"/>
    <w:rsid w:val="007E674F"/>
    <w:rsid w:val="00801536"/>
    <w:rsid w:val="00805B60"/>
    <w:rsid w:val="008167E4"/>
    <w:rsid w:val="0082146B"/>
    <w:rsid w:val="00832FCF"/>
    <w:rsid w:val="008526FD"/>
    <w:rsid w:val="0089085D"/>
    <w:rsid w:val="0089314B"/>
    <w:rsid w:val="008A43F3"/>
    <w:rsid w:val="008A6168"/>
    <w:rsid w:val="008B4618"/>
    <w:rsid w:val="008C6DD3"/>
    <w:rsid w:val="008D0B47"/>
    <w:rsid w:val="008E145C"/>
    <w:rsid w:val="009023F1"/>
    <w:rsid w:val="009076FA"/>
    <w:rsid w:val="00907F9F"/>
    <w:rsid w:val="00911232"/>
    <w:rsid w:val="009239EB"/>
    <w:rsid w:val="00947C68"/>
    <w:rsid w:val="009536DB"/>
    <w:rsid w:val="00955E78"/>
    <w:rsid w:val="009C0F5E"/>
    <w:rsid w:val="00A01783"/>
    <w:rsid w:val="00A12AD4"/>
    <w:rsid w:val="00A4020C"/>
    <w:rsid w:val="00A4426C"/>
    <w:rsid w:val="00A47F1F"/>
    <w:rsid w:val="00A5422E"/>
    <w:rsid w:val="00A60F55"/>
    <w:rsid w:val="00A72A73"/>
    <w:rsid w:val="00A72BD6"/>
    <w:rsid w:val="00AB11E2"/>
    <w:rsid w:val="00AB6878"/>
    <w:rsid w:val="00AC2FBC"/>
    <w:rsid w:val="00AD6D9A"/>
    <w:rsid w:val="00AE037A"/>
    <w:rsid w:val="00B2254A"/>
    <w:rsid w:val="00B54299"/>
    <w:rsid w:val="00B66F31"/>
    <w:rsid w:val="00BA302B"/>
    <w:rsid w:val="00BA7AD6"/>
    <w:rsid w:val="00BF1084"/>
    <w:rsid w:val="00BF3388"/>
    <w:rsid w:val="00BF71BA"/>
    <w:rsid w:val="00C157CB"/>
    <w:rsid w:val="00C24AAF"/>
    <w:rsid w:val="00C3463C"/>
    <w:rsid w:val="00C37C2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3E42"/>
    <w:rsid w:val="00D764C3"/>
    <w:rsid w:val="00DC3141"/>
    <w:rsid w:val="00DC5B78"/>
    <w:rsid w:val="00DD7A15"/>
    <w:rsid w:val="00E27C97"/>
    <w:rsid w:val="00E3129B"/>
    <w:rsid w:val="00E5132B"/>
    <w:rsid w:val="00E64171"/>
    <w:rsid w:val="00E819EE"/>
    <w:rsid w:val="00EA2B59"/>
    <w:rsid w:val="00EA5676"/>
    <w:rsid w:val="00ED63D5"/>
    <w:rsid w:val="00F03680"/>
    <w:rsid w:val="00F22D79"/>
    <w:rsid w:val="00F22FC5"/>
    <w:rsid w:val="00F2637F"/>
    <w:rsid w:val="00F53373"/>
    <w:rsid w:val="00F63F74"/>
    <w:rsid w:val="00F64577"/>
    <w:rsid w:val="00F86389"/>
    <w:rsid w:val="00F90E32"/>
    <w:rsid w:val="00F948C5"/>
    <w:rsid w:val="00F979D7"/>
    <w:rsid w:val="00FA4C79"/>
    <w:rsid w:val="00FB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70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0D31F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4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2E91"/>
    <w:rPr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74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E91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70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0D31F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040D-A455-4482-B2DB-86C4AB5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aiis11</cp:lastModifiedBy>
  <cp:revision>18</cp:revision>
  <cp:lastPrinted>2017-02-12T12:36:00Z</cp:lastPrinted>
  <dcterms:created xsi:type="dcterms:W3CDTF">2017-01-18T11:34:00Z</dcterms:created>
  <dcterms:modified xsi:type="dcterms:W3CDTF">2017-02-12T16:46:00Z</dcterms:modified>
</cp:coreProperties>
</file>