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12A" w:rsidRPr="0090711A" w:rsidRDefault="009E637C" w:rsidP="0090711A">
      <w:pPr>
        <w:tabs>
          <w:tab w:val="left" w:pos="567"/>
        </w:tabs>
        <w:spacing w:line="240" w:lineRule="auto"/>
        <w:jc w:val="center"/>
        <w:rPr>
          <w:rFonts w:eastAsiaTheme="minorHAnsi"/>
          <w:szCs w:val="28"/>
          <w:lang w:eastAsia="en-US"/>
        </w:rPr>
      </w:pPr>
      <w:r w:rsidRPr="0090711A">
        <w:rPr>
          <w:rFonts w:eastAsiaTheme="minorHAnsi"/>
          <w:szCs w:val="28"/>
          <w:lang w:eastAsia="en-US"/>
        </w:rPr>
        <w:t xml:space="preserve">Материалы к </w:t>
      </w:r>
      <w:r w:rsidR="004F012A" w:rsidRPr="0090711A">
        <w:rPr>
          <w:rFonts w:eastAsiaTheme="minorHAnsi"/>
          <w:szCs w:val="28"/>
          <w:lang w:eastAsia="en-US"/>
        </w:rPr>
        <w:t xml:space="preserve">рабочему совещанию </w:t>
      </w:r>
      <w:r w:rsidRPr="0090711A">
        <w:rPr>
          <w:rFonts w:eastAsiaTheme="minorHAnsi"/>
          <w:szCs w:val="28"/>
          <w:lang w:eastAsia="en-US"/>
        </w:rPr>
        <w:t>ОАО «ПНИИИС» и НП СРО «Ассоциация Инженерные изыскания в строительстве»</w:t>
      </w:r>
    </w:p>
    <w:p w:rsidR="009E637C" w:rsidRPr="0090711A" w:rsidRDefault="009E637C" w:rsidP="0090711A">
      <w:pPr>
        <w:tabs>
          <w:tab w:val="left" w:pos="567"/>
        </w:tabs>
        <w:spacing w:line="240" w:lineRule="auto"/>
        <w:jc w:val="center"/>
        <w:rPr>
          <w:rFonts w:eastAsiaTheme="minorHAnsi"/>
          <w:szCs w:val="28"/>
          <w:lang w:eastAsia="en-US"/>
        </w:rPr>
      </w:pPr>
      <w:r w:rsidRPr="0090711A">
        <w:rPr>
          <w:rFonts w:eastAsiaTheme="minorHAnsi"/>
          <w:szCs w:val="28"/>
          <w:lang w:eastAsia="en-US"/>
        </w:rPr>
        <w:t xml:space="preserve"> 22 апреля 2013г.</w:t>
      </w:r>
    </w:p>
    <w:p w:rsidR="009E637C" w:rsidRPr="0090711A" w:rsidRDefault="009E637C" w:rsidP="0090711A">
      <w:pPr>
        <w:tabs>
          <w:tab w:val="left" w:pos="567"/>
        </w:tabs>
        <w:spacing w:line="240" w:lineRule="auto"/>
        <w:jc w:val="center"/>
        <w:rPr>
          <w:rFonts w:eastAsiaTheme="minorHAnsi"/>
          <w:szCs w:val="28"/>
          <w:lang w:eastAsia="en-US"/>
        </w:rPr>
      </w:pPr>
    </w:p>
    <w:p w:rsidR="00981649" w:rsidRPr="0090711A" w:rsidRDefault="00237D69" w:rsidP="0090711A">
      <w:pPr>
        <w:tabs>
          <w:tab w:val="left" w:pos="567"/>
        </w:tabs>
        <w:spacing w:line="240" w:lineRule="auto"/>
        <w:jc w:val="center"/>
        <w:rPr>
          <w:rFonts w:eastAsiaTheme="minorHAnsi"/>
          <w:b/>
          <w:szCs w:val="28"/>
          <w:lang w:eastAsia="en-US"/>
        </w:rPr>
      </w:pPr>
      <w:r w:rsidRPr="0090711A">
        <w:rPr>
          <w:rFonts w:eastAsiaTheme="minorHAnsi"/>
          <w:b/>
          <w:szCs w:val="28"/>
          <w:lang w:eastAsia="en-US"/>
        </w:rPr>
        <w:t xml:space="preserve">План мероприятий («дорожная карта») «Улучшение предпринимательского климата в сфере инженерных изысканий в строительстве» </w:t>
      </w:r>
      <w:r w:rsidR="00D97817" w:rsidRPr="0090711A">
        <w:rPr>
          <w:rFonts w:eastAsiaTheme="minorHAnsi"/>
          <w:b/>
          <w:szCs w:val="28"/>
          <w:lang w:eastAsia="en-US"/>
        </w:rPr>
        <w:t>(по состоянию на апрель 2013 года)</w:t>
      </w:r>
    </w:p>
    <w:p w:rsidR="008149F1" w:rsidRPr="0090711A" w:rsidRDefault="008149F1" w:rsidP="0090711A">
      <w:pPr>
        <w:tabs>
          <w:tab w:val="left" w:pos="567"/>
        </w:tabs>
        <w:spacing w:line="240" w:lineRule="auto"/>
        <w:jc w:val="center"/>
        <w:rPr>
          <w:rFonts w:eastAsiaTheme="minorHAnsi"/>
          <w:b/>
          <w:szCs w:val="28"/>
          <w:lang w:eastAsia="en-US"/>
        </w:rPr>
      </w:pPr>
    </w:p>
    <w:tbl>
      <w:tblPr>
        <w:tblpPr w:leftFromText="181" w:rightFromText="181" w:vertAnchor="text" w:horzAnchor="margin" w:tblpX="40" w:tblpY="1"/>
        <w:tblW w:w="14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51"/>
        <w:gridCol w:w="2239"/>
        <w:gridCol w:w="34"/>
        <w:gridCol w:w="2097"/>
        <w:gridCol w:w="34"/>
        <w:gridCol w:w="1988"/>
        <w:gridCol w:w="34"/>
        <w:gridCol w:w="74"/>
        <w:gridCol w:w="4614"/>
      </w:tblGrid>
      <w:tr w:rsidR="000E3D79" w:rsidRPr="0090711A" w:rsidTr="007F0167">
        <w:trPr>
          <w:trHeight w:val="106"/>
        </w:trPr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</w:tcPr>
          <w:p w:rsidR="00D97817" w:rsidRPr="0090711A" w:rsidRDefault="00D97817" w:rsidP="0090711A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90711A">
              <w:t>Наименование мероприятия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97817" w:rsidRPr="0090711A" w:rsidRDefault="00D97817" w:rsidP="0090711A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90711A">
              <w:rPr>
                <w:bCs/>
              </w:rPr>
              <w:t>Вид документа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97817" w:rsidRPr="0090711A" w:rsidRDefault="00D97817" w:rsidP="0090711A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90711A">
              <w:rPr>
                <w:bCs/>
              </w:rPr>
              <w:t>Ответственные исполнители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:rsidR="00D97817" w:rsidRPr="0090711A" w:rsidRDefault="00D97817" w:rsidP="0090711A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90711A">
              <w:rPr>
                <w:bCs/>
              </w:rPr>
              <w:t xml:space="preserve">Срок реализации </w:t>
            </w:r>
          </w:p>
        </w:tc>
        <w:tc>
          <w:tcPr>
            <w:tcW w:w="472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97817" w:rsidRPr="0090711A" w:rsidRDefault="00D97817" w:rsidP="0090711A">
            <w:pPr>
              <w:pStyle w:val="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90711A">
              <w:rPr>
                <w:bCs/>
              </w:rPr>
              <w:t>Ожидаемый результат</w:t>
            </w:r>
          </w:p>
        </w:tc>
      </w:tr>
      <w:tr w:rsidR="00137341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137341" w:rsidRPr="0090711A" w:rsidRDefault="00137341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при поддержке различных СРО,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Минрегиона</w:t>
            </w:r>
            <w:proofErr w:type="spellEnd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и Госстроя добровольного объединения физических лиц специалистов в области инженерных изысканий «Союз изыскателей»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3" w:type="dxa"/>
            <w:gridSpan w:val="2"/>
            <w:shd w:val="clear" w:color="auto" w:fill="auto"/>
          </w:tcPr>
          <w:p w:rsidR="00137341" w:rsidRPr="0090711A" w:rsidRDefault="00137341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t xml:space="preserve">Протокол о взаимодействии изыскательских </w:t>
            </w:r>
            <w:r w:rsidR="0090711A">
              <w:rPr>
                <w:sz w:val="24"/>
                <w:szCs w:val="24"/>
              </w:rPr>
              <w:t>СРО с целью</w:t>
            </w:r>
            <w:r w:rsidRPr="0090711A">
              <w:rPr>
                <w:sz w:val="24"/>
                <w:szCs w:val="24"/>
              </w:rPr>
              <w:t xml:space="preserve"> развития  добровольного объединения физических лиц специалистов в области инженерных изысканий «Союз изыскателей», методические рекомендации </w:t>
            </w:r>
            <w:proofErr w:type="spellStart"/>
            <w:r w:rsidRPr="0090711A">
              <w:rPr>
                <w:sz w:val="24"/>
                <w:szCs w:val="24"/>
              </w:rPr>
              <w:t>Минрегиона</w:t>
            </w:r>
            <w:proofErr w:type="spellEnd"/>
            <w:r w:rsidRPr="0090711A">
              <w:rPr>
                <w:sz w:val="24"/>
                <w:szCs w:val="24"/>
              </w:rPr>
              <w:t xml:space="preserve"> по поддержке добровольного  объединения физических лиц специалистов в области инженерных изысканий «Союз изыскателей»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137341" w:rsidRPr="0090711A" w:rsidRDefault="0013734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r w:rsidRPr="0090711A">
              <w:t xml:space="preserve">Изыскательские СРО, </w:t>
            </w:r>
            <w:proofErr w:type="spellStart"/>
            <w:r w:rsidRPr="0090711A">
              <w:t>Минрегион</w:t>
            </w:r>
            <w:proofErr w:type="spellEnd"/>
            <w:r w:rsidRPr="0090711A">
              <w:t>, Госстрой, ОАО «ПНИИИС»</w:t>
            </w:r>
            <w:r w:rsidRPr="0090711A">
              <w:tab/>
            </w:r>
          </w:p>
        </w:tc>
        <w:tc>
          <w:tcPr>
            <w:tcW w:w="2022" w:type="dxa"/>
            <w:gridSpan w:val="2"/>
            <w:shd w:val="clear" w:color="auto" w:fill="auto"/>
          </w:tcPr>
          <w:p w:rsidR="00137341" w:rsidRPr="0090711A" w:rsidRDefault="0013734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137341" w:rsidRPr="0090711A" w:rsidRDefault="00137341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0E3D79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D97817" w:rsidRPr="0090711A" w:rsidRDefault="009E637C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среды для выражения различных мнений в профессиональном сообществе и устранения конфликтных ситуаций путем о</w:t>
            </w:r>
            <w:r w:rsidR="007543D7" w:rsidRPr="0090711A">
              <w:rPr>
                <w:rFonts w:ascii="Times New Roman" w:hAnsi="Times New Roman" w:cs="Times New Roman"/>
                <w:sz w:val="24"/>
                <w:szCs w:val="24"/>
              </w:rPr>
              <w:t>тмен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237D69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обязательного членства саморегулируемых организаций </w:t>
            </w:r>
            <w:r w:rsidR="007543D7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(СРО) 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>в национальных объединениях в строительстве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D97817" w:rsidRPr="0090711A" w:rsidRDefault="007543D7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t xml:space="preserve">Проект </w:t>
            </w:r>
            <w:r w:rsidRPr="0090711A">
              <w:rPr>
                <w:sz w:val="24"/>
                <w:szCs w:val="24"/>
              </w:rPr>
              <w:t xml:space="preserve"> поправок в Градостроительный кодекс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D97817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D97817" w:rsidRPr="0090711A" w:rsidRDefault="00D9781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D97817" w:rsidRPr="0090711A" w:rsidRDefault="00D97817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  <w:p w:rsidR="00D97817" w:rsidRPr="0090711A" w:rsidRDefault="00D97817" w:rsidP="0090711A">
            <w:pPr>
              <w:widowControl w:val="0"/>
              <w:spacing w:line="240" w:lineRule="auto"/>
              <w:ind w:firstLine="252"/>
              <w:rPr>
                <w:b/>
                <w:kern w:val="24"/>
                <w:sz w:val="24"/>
                <w:szCs w:val="24"/>
              </w:rPr>
            </w:pPr>
          </w:p>
        </w:tc>
      </w:tr>
      <w:tr w:rsidR="007543D7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7543D7" w:rsidRPr="0090711A" w:rsidRDefault="007543D7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>оздание механизма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для «самоочищения» системы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СРО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происходящего при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переходе 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члена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одной СРО в другую 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>СРО</w:t>
            </w:r>
            <w:r w:rsidR="000C45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5F2" w:rsidRPr="000C45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(одного вида)</w:t>
            </w:r>
            <w:r w:rsidR="00623543" w:rsidRPr="000C45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со своим взносом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в компенсационный фонд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7543D7" w:rsidRPr="0090711A" w:rsidRDefault="00623543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t>Проект  поправок в Градостроительный кодекс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543D7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7543D7" w:rsidRPr="0090711A" w:rsidRDefault="007543D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7543D7" w:rsidRPr="0090711A" w:rsidRDefault="007543D7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623543" w:rsidRPr="0090711A" w:rsidTr="007F0167">
        <w:trPr>
          <w:trHeight w:val="417"/>
        </w:trPr>
        <w:tc>
          <w:tcPr>
            <w:tcW w:w="3551" w:type="dxa"/>
            <w:shd w:val="clear" w:color="auto" w:fill="auto"/>
          </w:tcPr>
          <w:p w:rsidR="00623543" w:rsidRPr="0090711A" w:rsidRDefault="009E637C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115C11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ситуации, не позволяющей существование </w:t>
            </w:r>
            <w:r w:rsidR="00336A7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СРО, монополизировавших </w:t>
            </w:r>
            <w:r w:rsidR="00623543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саморегулирование в рамках одного ведомства или крупной компании, путем увеличения минимального количества членов СРО до 250 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623543" w:rsidRPr="0090711A" w:rsidRDefault="009E637C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t>Проект  поправок в Градостроительный кодекс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23543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623543" w:rsidRPr="0090711A" w:rsidRDefault="00623543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623543" w:rsidRPr="0090711A" w:rsidRDefault="00623543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623543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623543" w:rsidRPr="0090711A" w:rsidRDefault="00623543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участия профессионалов</w:t>
            </w:r>
            <w:r w:rsidR="0038145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в управлении СРО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путем введения требования о том, что коллегиальный орган управления СРО должен состоять не менее чем из 7 </w:t>
            </w:r>
            <w:r w:rsidR="009E637C" w:rsidRPr="0090711A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и не менее 6 из них должны отвечать требованиям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образованию и стажу работы, предъявляемым к специалистам для получения допуска</w:t>
            </w:r>
            <w:r w:rsidR="0038145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и не являться членом коллегиального органа управления более чем одной СРО</w:t>
            </w:r>
            <w:proofErr w:type="gramEnd"/>
          </w:p>
        </w:tc>
        <w:tc>
          <w:tcPr>
            <w:tcW w:w="2273" w:type="dxa"/>
            <w:gridSpan w:val="2"/>
            <w:shd w:val="clear" w:color="auto" w:fill="auto"/>
          </w:tcPr>
          <w:p w:rsidR="00623543" w:rsidRPr="0090711A" w:rsidRDefault="009E637C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lastRenderedPageBreak/>
              <w:t>Проект  поправок в Градостроительный кодекс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23543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both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623543" w:rsidRPr="0090711A" w:rsidRDefault="00623543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623543" w:rsidRPr="0090711A" w:rsidRDefault="00623543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D236D0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D236D0" w:rsidRPr="0090711A" w:rsidRDefault="00D236D0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Совершенствование ФЗ-384 «Технический регламент о безопасности зданий и сооружений» в части, относящейся к инженерным изысканиям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D236D0" w:rsidRPr="0090711A" w:rsidRDefault="00D236D0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t>П</w:t>
            </w:r>
            <w:r w:rsidR="002520ED" w:rsidRPr="0090711A">
              <w:rPr>
                <w:kern w:val="24"/>
                <w:sz w:val="24"/>
                <w:szCs w:val="24"/>
              </w:rPr>
              <w:t>роект поправок</w:t>
            </w:r>
            <w:r w:rsidR="006E0F8D" w:rsidRPr="0090711A">
              <w:rPr>
                <w:kern w:val="24"/>
                <w:sz w:val="24"/>
                <w:szCs w:val="24"/>
              </w:rPr>
              <w:t xml:space="preserve"> в </w:t>
            </w:r>
            <w:r w:rsidR="006E0F8D" w:rsidRPr="0090711A">
              <w:t xml:space="preserve"> </w:t>
            </w:r>
            <w:r w:rsidR="006E0F8D" w:rsidRPr="0090711A">
              <w:rPr>
                <w:kern w:val="24"/>
                <w:sz w:val="24"/>
                <w:szCs w:val="24"/>
              </w:rPr>
              <w:t>ФЗ-384 «Технический регламент о безопасности зданий и сооружений»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D236D0" w:rsidRPr="0090711A" w:rsidRDefault="00D236D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both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ОАО «ПНИИИС», изыскательские СРО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D236D0" w:rsidRPr="0090711A" w:rsidRDefault="00D236D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D236D0" w:rsidRPr="0090711A" w:rsidRDefault="00D236D0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7A4128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7A4128" w:rsidRPr="0090711A" w:rsidRDefault="007A4128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ФЗ </w:t>
            </w:r>
            <w:r w:rsidRPr="0090711A">
              <w:rPr>
                <w:rFonts w:ascii="Times New Roman" w:hAnsi="Times New Roman" w:cs="Times New Roman"/>
              </w:rPr>
              <w:t xml:space="preserve">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N 2395-1 «О недрах» в частях, касающихся инженерных изысканий, </w:t>
            </w:r>
            <w:r w:rsidR="00961468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поиска и разведки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месторождений грунтовых строительных материалов и месторождений подземных вод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7A4128" w:rsidRPr="0090711A" w:rsidRDefault="007A4128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t xml:space="preserve">Поправки в </w:t>
            </w:r>
            <w:r w:rsidRPr="0090711A">
              <w:t xml:space="preserve"> </w:t>
            </w:r>
            <w:r w:rsidRPr="0090711A">
              <w:rPr>
                <w:kern w:val="24"/>
                <w:sz w:val="24"/>
                <w:szCs w:val="24"/>
              </w:rPr>
              <w:t>ФЗ  N 2395-1 «О недрах»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A4128" w:rsidRPr="0090711A" w:rsidRDefault="007A412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both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ОАО «ПНИИИС», изыскательские СРО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7A4128" w:rsidRPr="0090711A" w:rsidRDefault="007A412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7A4128" w:rsidRPr="0090711A" w:rsidRDefault="007A4128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7A4128" w:rsidRPr="0090711A" w:rsidTr="007F0167">
        <w:trPr>
          <w:trHeight w:val="1256"/>
        </w:trPr>
        <w:tc>
          <w:tcPr>
            <w:tcW w:w="3551" w:type="dxa"/>
            <w:shd w:val="clear" w:color="auto" w:fill="auto"/>
          </w:tcPr>
          <w:p w:rsidR="007A4128" w:rsidRPr="0090711A" w:rsidRDefault="007A4128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поправок в </w:t>
            </w:r>
            <w:r w:rsidRPr="0090711A">
              <w:rPr>
                <w:rFonts w:ascii="Times New Roman" w:hAnsi="Times New Roman" w:cs="Times New Roman"/>
              </w:rPr>
              <w:t xml:space="preserve"> </w:t>
            </w:r>
            <w:r w:rsidR="006E0F8D" w:rsidRPr="0090711A">
              <w:rPr>
                <w:rFonts w:ascii="Times New Roman" w:hAnsi="Times New Roman" w:cs="Times New Roman"/>
              </w:rPr>
              <w:t xml:space="preserve">ФЗ </w:t>
            </w:r>
            <w:r w:rsidR="006E0F8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N 150 "Об оружии"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 целью предоставления возможности изыскательским организациям предоставлять сотрудникам служебное огнестрельное оружие при работе в малообжитых районах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7A4128" w:rsidRPr="0090711A" w:rsidRDefault="007A4128" w:rsidP="0090711A">
            <w:pPr>
              <w:widowControl w:val="0"/>
              <w:spacing w:line="240" w:lineRule="auto"/>
              <w:ind w:firstLine="4"/>
              <w:jc w:val="center"/>
              <w:rPr>
                <w:kern w:val="24"/>
                <w:sz w:val="24"/>
                <w:szCs w:val="24"/>
              </w:rPr>
            </w:pPr>
            <w:r w:rsidRPr="0090711A">
              <w:rPr>
                <w:kern w:val="24"/>
                <w:sz w:val="24"/>
                <w:szCs w:val="24"/>
              </w:rPr>
              <w:t xml:space="preserve">Поправки в </w:t>
            </w:r>
            <w:r w:rsidR="006E0F8D" w:rsidRPr="0090711A">
              <w:rPr>
                <w:kern w:val="24"/>
                <w:sz w:val="24"/>
                <w:szCs w:val="24"/>
              </w:rPr>
              <w:t xml:space="preserve"> ФЗ  N 150 "Об оружии"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A4128" w:rsidRPr="0090711A" w:rsidRDefault="007A412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both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МВД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7A4128" w:rsidRPr="0090711A" w:rsidRDefault="007A412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7A4128" w:rsidRPr="0090711A" w:rsidRDefault="007A4128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7543D7" w:rsidRPr="0090711A" w:rsidTr="007F0167">
        <w:trPr>
          <w:trHeight w:val="274"/>
        </w:trPr>
        <w:tc>
          <w:tcPr>
            <w:tcW w:w="3551" w:type="dxa"/>
            <w:shd w:val="clear" w:color="auto" w:fill="auto"/>
          </w:tcPr>
          <w:p w:rsidR="007543D7" w:rsidRPr="0090711A" w:rsidRDefault="009E637C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Удаление из нормативных документов</w:t>
            </w:r>
            <w:r w:rsidR="007543D7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несуществующего вида </w:t>
            </w:r>
            <w:r w:rsidR="007543D7"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инженерных изысканий «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геотехнические изыскания</w:t>
            </w:r>
            <w:r w:rsidR="007543D7" w:rsidRPr="009071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7543D7" w:rsidRPr="0090711A" w:rsidRDefault="009E637C" w:rsidP="0090711A">
            <w:pPr>
              <w:widowControl w:val="0"/>
              <w:spacing w:line="240" w:lineRule="auto"/>
              <w:ind w:firstLine="4"/>
              <w:jc w:val="left"/>
              <w:rPr>
                <w:kern w:val="24"/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lastRenderedPageBreak/>
              <w:t xml:space="preserve">Подготовка поправок в Постановление </w:t>
            </w:r>
            <w:r w:rsidRPr="0090711A">
              <w:rPr>
                <w:sz w:val="24"/>
                <w:szCs w:val="24"/>
              </w:rPr>
              <w:lastRenderedPageBreak/>
              <w:t xml:space="preserve">Правительства РФ №20 от 19 января 2006г., приказ </w:t>
            </w:r>
            <w:proofErr w:type="spellStart"/>
            <w:r w:rsidRPr="0090711A">
              <w:rPr>
                <w:sz w:val="24"/>
                <w:szCs w:val="24"/>
              </w:rPr>
              <w:t>Минрегиона</w:t>
            </w:r>
            <w:proofErr w:type="spellEnd"/>
            <w:r w:rsidRPr="0090711A">
              <w:rPr>
                <w:sz w:val="24"/>
                <w:szCs w:val="24"/>
              </w:rPr>
              <w:t xml:space="preserve"> №624</w:t>
            </w:r>
            <w:r w:rsidR="0038145A" w:rsidRPr="0090711A">
              <w:rPr>
                <w:sz w:val="24"/>
                <w:szCs w:val="24"/>
              </w:rPr>
              <w:t xml:space="preserve"> от 30 декабря 2009г.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543D7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lastRenderedPageBreak/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7543D7" w:rsidRPr="0090711A" w:rsidRDefault="007543D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7543D7" w:rsidRPr="0090711A" w:rsidRDefault="007543D7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38145A" w:rsidRPr="0090711A" w:rsidTr="007F0167">
        <w:trPr>
          <w:trHeight w:val="277"/>
        </w:trPr>
        <w:tc>
          <w:tcPr>
            <w:tcW w:w="3551" w:type="dxa"/>
            <w:shd w:val="clear" w:color="auto" w:fill="auto"/>
          </w:tcPr>
          <w:p w:rsidR="0038145A" w:rsidRPr="0090711A" w:rsidRDefault="0038145A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Нормативное определение порядка и сроков оформления разрешительных документов, наличие которых необходимо изыскателям для фактического начала инженерных изысканий</w:t>
            </w:r>
            <w:r w:rsidR="006E0F8D" w:rsidRPr="0090711A">
              <w:rPr>
                <w:rFonts w:ascii="Times New Roman" w:hAnsi="Times New Roman" w:cs="Times New Roman"/>
                <w:sz w:val="24"/>
                <w:szCs w:val="24"/>
              </w:rPr>
              <w:t>, в том числе буровых работ</w:t>
            </w:r>
            <w:r w:rsidR="001932C8" w:rsidRPr="0090711A">
              <w:rPr>
                <w:rFonts w:ascii="Times New Roman" w:hAnsi="Times New Roman" w:cs="Times New Roman"/>
                <w:sz w:val="24"/>
                <w:szCs w:val="24"/>
              </w:rPr>
              <w:t>, а также установление единого порядка выполнения согласований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38145A" w:rsidRPr="0090711A" w:rsidRDefault="0038145A" w:rsidP="0090711A">
            <w:pPr>
              <w:widowControl w:val="0"/>
              <w:spacing w:line="240" w:lineRule="auto"/>
              <w:ind w:firstLine="4"/>
              <w:jc w:val="left"/>
              <w:rPr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t>Подготовка поправок в Постановление Правительства РФ №20 от 19 января 2006г.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38145A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ОАО «ПНИИИС»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38145A" w:rsidRPr="0090711A" w:rsidRDefault="0038145A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38145A" w:rsidRPr="0090711A" w:rsidRDefault="0038145A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D236D0" w:rsidRPr="0090711A" w:rsidTr="007F0167">
        <w:trPr>
          <w:trHeight w:val="277"/>
        </w:trPr>
        <w:tc>
          <w:tcPr>
            <w:tcW w:w="3551" w:type="dxa"/>
            <w:shd w:val="clear" w:color="auto" w:fill="auto"/>
          </w:tcPr>
          <w:p w:rsidR="00D236D0" w:rsidRPr="0090711A" w:rsidRDefault="00D236D0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приказа </w:t>
            </w:r>
            <w:r w:rsidRPr="0090711A">
              <w:rPr>
                <w:rFonts w:ascii="Times New Roman" w:hAnsi="Times New Roman" w:cs="Times New Roman"/>
              </w:rPr>
              <w:t xml:space="preserve">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Минрегиона</w:t>
            </w:r>
            <w:proofErr w:type="spellEnd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№624 от 30 декабря 2009г. с удалением из приказа перечня отдельных работ и сохранением только видов работ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D236D0" w:rsidRPr="0090711A" w:rsidRDefault="00D236D0" w:rsidP="0090711A">
            <w:pPr>
              <w:widowControl w:val="0"/>
              <w:spacing w:line="240" w:lineRule="auto"/>
              <w:ind w:firstLine="4"/>
              <w:jc w:val="left"/>
              <w:rPr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t xml:space="preserve">Откорректированный приказ </w:t>
            </w:r>
            <w:proofErr w:type="spellStart"/>
            <w:r w:rsidRPr="0090711A">
              <w:rPr>
                <w:sz w:val="24"/>
                <w:szCs w:val="24"/>
              </w:rPr>
              <w:t>Минрегиона</w:t>
            </w:r>
            <w:proofErr w:type="spellEnd"/>
            <w:r w:rsidRPr="0090711A">
              <w:rPr>
                <w:sz w:val="24"/>
                <w:szCs w:val="24"/>
              </w:rPr>
              <w:t xml:space="preserve"> №624 от 30 декабря 2009г.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D236D0" w:rsidRPr="0090711A" w:rsidRDefault="004F012A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D236D0" w:rsidRPr="0090711A" w:rsidRDefault="00D236D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D236D0" w:rsidRPr="0090711A" w:rsidRDefault="00D236D0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2520ED" w:rsidRPr="0090711A" w:rsidTr="007F0167">
        <w:trPr>
          <w:trHeight w:val="277"/>
        </w:trPr>
        <w:tc>
          <w:tcPr>
            <w:tcW w:w="3551" w:type="dxa"/>
            <w:shd w:val="clear" w:color="auto" w:fill="auto"/>
          </w:tcPr>
          <w:p w:rsidR="002520ED" w:rsidRPr="0090711A" w:rsidRDefault="006E0F8D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Постановление</w:t>
            </w:r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</w:t>
            </w:r>
            <w:r w:rsidR="002520ED" w:rsidRPr="0090711A">
              <w:rPr>
                <w:rFonts w:ascii="Times New Roman" w:hAnsi="Times New Roman" w:cs="Times New Roman"/>
              </w:rPr>
              <w:t xml:space="preserve"> </w:t>
            </w:r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>РФ №207 от 24 марта 2011 г</w:t>
            </w:r>
            <w:proofErr w:type="gramStart"/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замена требований</w:t>
            </w:r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о том, что для получения допуска для работы на особо опасных и технически сложных объектах, а также на объектах использования атомной энергии, руководители изыскательской организации </w:t>
            </w:r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его заместители должны иметь профильное образован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ие и опыт работы на такие же требования</w:t>
            </w:r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руководителям структурного подразделения </w:t>
            </w:r>
            <w:proofErr w:type="spellStart"/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>организции</w:t>
            </w:r>
            <w:proofErr w:type="spellEnd"/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, непосредственно </w:t>
            </w:r>
            <w:proofErr w:type="gramStart"/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>руков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>дящим</w:t>
            </w:r>
            <w:proofErr w:type="gramEnd"/>
            <w:r w:rsidR="002520E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изыскательскими работами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2520ED" w:rsidRPr="0090711A" w:rsidRDefault="002520ED" w:rsidP="0090711A">
            <w:pPr>
              <w:widowControl w:val="0"/>
              <w:spacing w:line="240" w:lineRule="auto"/>
              <w:ind w:firstLine="4"/>
              <w:jc w:val="left"/>
              <w:rPr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lastRenderedPageBreak/>
              <w:t xml:space="preserve">Проект поправок в Постановление Правительства </w:t>
            </w:r>
            <w:r w:rsidRPr="0090711A">
              <w:t xml:space="preserve"> </w:t>
            </w:r>
            <w:r w:rsidRPr="0090711A">
              <w:rPr>
                <w:sz w:val="24"/>
                <w:szCs w:val="24"/>
              </w:rPr>
              <w:t>РФ №207 от 24 марта 2011 г.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2520ED" w:rsidRPr="0090711A" w:rsidRDefault="008645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2520ED" w:rsidRPr="0090711A" w:rsidRDefault="002520ED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2520ED" w:rsidRPr="0090711A" w:rsidRDefault="002520ED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864587" w:rsidRPr="0090711A" w:rsidTr="007F0167">
        <w:trPr>
          <w:trHeight w:val="277"/>
        </w:trPr>
        <w:tc>
          <w:tcPr>
            <w:tcW w:w="3551" w:type="dxa"/>
            <w:shd w:val="clear" w:color="auto" w:fill="auto"/>
          </w:tcPr>
          <w:p w:rsidR="00864587" w:rsidRPr="0090711A" w:rsidRDefault="006E0F8D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Отмена </w:t>
            </w:r>
            <w:r w:rsidR="00864587" w:rsidRPr="0090711A">
              <w:rPr>
                <w:rFonts w:ascii="Times New Roman" w:hAnsi="Times New Roman" w:cs="Times New Roman"/>
                <w:sz w:val="24"/>
                <w:szCs w:val="24"/>
              </w:rPr>
              <w:t>требования Постановления Правительства  РФ №207 от 24 марта 2011 г. о том, что для получения допуска для работы на особо опасных и технически сложных объектах, а также на объектах использования атомной энергии, необходимо представить документы о наличии оборудования</w:t>
            </w:r>
            <w:r w:rsidR="004F012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(требование носит декларативный характер и обходится предъявлением договора аренды)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864587" w:rsidRPr="0090711A" w:rsidRDefault="004F012A" w:rsidP="0090711A">
            <w:pPr>
              <w:widowControl w:val="0"/>
              <w:spacing w:line="240" w:lineRule="auto"/>
              <w:ind w:firstLine="4"/>
              <w:jc w:val="left"/>
              <w:rPr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t>Проект поправок в Постановление Правительства  РФ №207 от 24 марта 2011 г.</w:t>
            </w:r>
            <w:r w:rsidRPr="0090711A">
              <w:rPr>
                <w:sz w:val="24"/>
                <w:szCs w:val="24"/>
              </w:rPr>
              <w:tab/>
            </w:r>
          </w:p>
        </w:tc>
        <w:tc>
          <w:tcPr>
            <w:tcW w:w="2131" w:type="dxa"/>
            <w:gridSpan w:val="2"/>
            <w:shd w:val="clear" w:color="auto" w:fill="auto"/>
          </w:tcPr>
          <w:p w:rsidR="00864587" w:rsidRPr="0090711A" w:rsidRDefault="004F012A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proofErr w:type="spellStart"/>
            <w:r w:rsidRPr="0090711A">
              <w:t>Минрегион</w:t>
            </w:r>
            <w:proofErr w:type="spellEnd"/>
            <w:r w:rsidRPr="0090711A"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864587" w:rsidRPr="0090711A" w:rsidRDefault="008645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864587" w:rsidRPr="0090711A" w:rsidRDefault="00864587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4F012A" w:rsidRPr="0090711A" w:rsidTr="007F0167">
        <w:trPr>
          <w:trHeight w:val="277"/>
        </w:trPr>
        <w:tc>
          <w:tcPr>
            <w:tcW w:w="3551" w:type="dxa"/>
            <w:shd w:val="clear" w:color="auto" w:fill="auto"/>
          </w:tcPr>
          <w:p w:rsidR="004F012A" w:rsidRPr="0090711A" w:rsidRDefault="006E0F8D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Отмена </w:t>
            </w:r>
            <w:r w:rsidR="004F012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Постановления Правительства  РФ №207 от 24 марта 2011 г. о том, что для получения допуска для работы на особо опасных и технически сложных объектах, а также на объектах использования атомной энергии,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необходимо иметь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определенную </w:t>
            </w:r>
            <w:r w:rsidR="004F012A" w:rsidRPr="0090711A">
              <w:rPr>
                <w:rFonts w:ascii="Times New Roman" w:hAnsi="Times New Roman" w:cs="Times New Roman"/>
                <w:sz w:val="24"/>
                <w:szCs w:val="24"/>
              </w:rPr>
              <w:t>численность сотрудников, в том числе рабочих специальностей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4F012A" w:rsidRPr="0090711A" w:rsidRDefault="004F012A" w:rsidP="0090711A">
            <w:pPr>
              <w:widowControl w:val="0"/>
              <w:spacing w:line="240" w:lineRule="auto"/>
              <w:ind w:firstLine="4"/>
              <w:jc w:val="left"/>
              <w:rPr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lastRenderedPageBreak/>
              <w:t>Проект поправок в Постановление Правительства  РФ №207 от 24 марта 2011 г.</w:t>
            </w:r>
            <w:r w:rsidRPr="0090711A">
              <w:rPr>
                <w:sz w:val="24"/>
                <w:szCs w:val="24"/>
              </w:rPr>
              <w:tab/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F012A" w:rsidRPr="0090711A" w:rsidRDefault="004F012A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</w:pPr>
            <w:proofErr w:type="spellStart"/>
            <w:r w:rsidRPr="0090711A">
              <w:t>Минрегион</w:t>
            </w:r>
            <w:proofErr w:type="spellEnd"/>
            <w:r w:rsidRPr="0090711A">
              <w:t>, Госстрой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4F012A" w:rsidRPr="0090711A" w:rsidRDefault="004F012A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4F012A" w:rsidRPr="0090711A" w:rsidRDefault="004F012A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BE5032" w:rsidRPr="0090711A" w:rsidTr="007F0167">
        <w:trPr>
          <w:trHeight w:val="277"/>
        </w:trPr>
        <w:tc>
          <w:tcPr>
            <w:tcW w:w="3551" w:type="dxa"/>
            <w:shd w:val="clear" w:color="auto" w:fill="auto"/>
          </w:tcPr>
          <w:p w:rsidR="00BE5032" w:rsidRPr="0090711A" w:rsidRDefault="00BE5032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Совершенствование порядка </w:t>
            </w:r>
            <w:r w:rsidR="006E0F8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согласования  </w:t>
            </w:r>
            <w:r w:rsidR="003236A9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E0F8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ФСО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выполнения инженерных изысканий на</w:t>
            </w:r>
            <w:r w:rsidR="006E0F8D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территориях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BE5032" w:rsidRPr="0090711A" w:rsidRDefault="00BE5032" w:rsidP="0090711A">
            <w:pPr>
              <w:widowControl w:val="0"/>
              <w:spacing w:line="240" w:lineRule="auto"/>
              <w:ind w:firstLine="4"/>
              <w:jc w:val="left"/>
              <w:rPr>
                <w:sz w:val="24"/>
                <w:szCs w:val="24"/>
              </w:rPr>
            </w:pPr>
            <w:r w:rsidRPr="0090711A">
              <w:rPr>
                <w:sz w:val="24"/>
                <w:szCs w:val="24"/>
              </w:rPr>
              <w:t>Совместное письмо Госстроя и ФСО в территориальные подразделения ФСО, администрации субъектов Российской Федерации и органы местного самоуправления о порядке и сроках согласования подразделениями ФСО выполнения инженерных изысканий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BE5032" w:rsidRPr="0090711A" w:rsidRDefault="00BE503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4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Госстрой, ФСО</w:t>
            </w:r>
          </w:p>
        </w:tc>
        <w:tc>
          <w:tcPr>
            <w:tcW w:w="2022" w:type="dxa"/>
            <w:gridSpan w:val="2"/>
            <w:shd w:val="clear" w:color="auto" w:fill="auto"/>
          </w:tcPr>
          <w:p w:rsidR="00BE5032" w:rsidRPr="0090711A" w:rsidRDefault="00BE503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-28"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4688" w:type="dxa"/>
            <w:gridSpan w:val="2"/>
            <w:shd w:val="clear" w:color="auto" w:fill="auto"/>
          </w:tcPr>
          <w:p w:rsidR="00BE5032" w:rsidRPr="0090711A" w:rsidRDefault="00BE5032" w:rsidP="0090711A">
            <w:pPr>
              <w:widowControl w:val="0"/>
              <w:spacing w:line="240" w:lineRule="auto"/>
              <w:ind w:firstLine="252"/>
              <w:rPr>
                <w:kern w:val="24"/>
                <w:sz w:val="24"/>
                <w:szCs w:val="24"/>
              </w:rPr>
            </w:pPr>
          </w:p>
        </w:tc>
      </w:tr>
      <w:tr w:rsidR="000E3D79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E3D79" w:rsidRPr="0090711A" w:rsidRDefault="00BB7C87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в рамках одного федерального органа исполнительной власти всех  полномочий, относящихся к саморегулированию в строительстве, путем передачи </w:t>
            </w:r>
            <w:r w:rsidR="00547C3F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от Ростехнадзора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Минрегион</w:t>
            </w:r>
            <w:proofErr w:type="spellEnd"/>
            <w:r w:rsidR="000E3D79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полномочий </w:t>
            </w:r>
            <w:r w:rsidR="000E3D79" w:rsidRPr="0090711A">
              <w:rPr>
                <w:rFonts w:ascii="Times New Roman" w:hAnsi="Times New Roman" w:cs="Times New Roman"/>
                <w:sz w:val="24"/>
                <w:szCs w:val="24"/>
              </w:rPr>
              <w:t>по ведению реестра СРО</w:t>
            </w:r>
          </w:p>
        </w:tc>
        <w:tc>
          <w:tcPr>
            <w:tcW w:w="2239" w:type="dxa"/>
            <w:shd w:val="clear" w:color="auto" w:fill="auto"/>
          </w:tcPr>
          <w:p w:rsidR="000E3D79" w:rsidRPr="0090711A" w:rsidRDefault="00BB7C87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>Проект Постановления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E3D79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Госстрой, </w:t>
            </w:r>
            <w:proofErr w:type="spellStart"/>
            <w:r w:rsidRPr="0090711A">
              <w:rPr>
                <w:color w:val="auto"/>
              </w:rPr>
              <w:t>Ростехнадзор</w:t>
            </w:r>
            <w:proofErr w:type="spellEnd"/>
          </w:p>
        </w:tc>
        <w:tc>
          <w:tcPr>
            <w:tcW w:w="2130" w:type="dxa"/>
            <w:gridSpan w:val="4"/>
            <w:shd w:val="clear" w:color="auto" w:fill="auto"/>
          </w:tcPr>
          <w:p w:rsidR="000E3D79" w:rsidRPr="0090711A" w:rsidRDefault="000E3D7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E3D79" w:rsidRPr="0090711A" w:rsidRDefault="000E3D7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BB7C87" w:rsidRPr="0090711A" w:rsidTr="007F0167">
        <w:trPr>
          <w:trHeight w:val="274"/>
        </w:trPr>
        <w:tc>
          <w:tcPr>
            <w:tcW w:w="3551" w:type="dxa"/>
            <w:shd w:val="clear" w:color="auto" w:fill="auto"/>
          </w:tcPr>
          <w:p w:rsidR="00BB7C87" w:rsidRPr="0090711A" w:rsidRDefault="00BB7C87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допущенных нарушений уголовного законодательства при получении статуса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саморегулирумых</w:t>
            </w:r>
            <w:proofErr w:type="spellEnd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в области инженерных изысканий в строительстве (путем создания межведомственной рабочей группы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Минрегиона</w:t>
            </w:r>
            <w:proofErr w:type="spellEnd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, МВД, Ростехнадзора и представителей СРО)</w:t>
            </w:r>
          </w:p>
        </w:tc>
        <w:tc>
          <w:tcPr>
            <w:tcW w:w="2239" w:type="dxa"/>
            <w:shd w:val="clear" w:color="auto" w:fill="auto"/>
          </w:tcPr>
          <w:p w:rsidR="00BB7C87" w:rsidRPr="0090711A" w:rsidRDefault="00BB7C87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lastRenderedPageBreak/>
              <w:t xml:space="preserve">Межведомственное соглашение </w:t>
            </w:r>
            <w:proofErr w:type="spellStart"/>
            <w:r w:rsidRPr="0090711A">
              <w:rPr>
                <w:color w:val="auto"/>
                <w:kern w:val="24"/>
              </w:rPr>
              <w:t>Минрегиона</w:t>
            </w:r>
            <w:proofErr w:type="spellEnd"/>
            <w:r w:rsidRPr="0090711A">
              <w:rPr>
                <w:color w:val="auto"/>
                <w:kern w:val="24"/>
              </w:rPr>
              <w:t>, МВД, Ростехнадзора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BB7C87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МВД, </w:t>
            </w:r>
            <w:proofErr w:type="spellStart"/>
            <w:r w:rsidRPr="0090711A">
              <w:rPr>
                <w:color w:val="auto"/>
              </w:rPr>
              <w:t>Ростехнадзор</w:t>
            </w:r>
            <w:proofErr w:type="spellEnd"/>
          </w:p>
        </w:tc>
        <w:tc>
          <w:tcPr>
            <w:tcW w:w="2130" w:type="dxa"/>
            <w:gridSpan w:val="4"/>
            <w:shd w:val="clear" w:color="auto" w:fill="auto"/>
          </w:tcPr>
          <w:p w:rsidR="00BB7C87" w:rsidRPr="0090711A" w:rsidRDefault="00BB7C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BB7C87" w:rsidRPr="0090711A" w:rsidRDefault="00BB7C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C45C69" w:rsidRPr="0090711A" w:rsidTr="007F0167">
        <w:trPr>
          <w:trHeight w:val="1229"/>
        </w:trPr>
        <w:tc>
          <w:tcPr>
            <w:tcW w:w="3551" w:type="dxa"/>
            <w:shd w:val="clear" w:color="auto" w:fill="auto"/>
          </w:tcPr>
          <w:p w:rsidR="00C45C69" w:rsidRPr="0090711A" w:rsidRDefault="00C45C69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Технического комитета «Инженерные изыскания в строительстве» при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Росстандарте</w:t>
            </w:r>
            <w:proofErr w:type="spellEnd"/>
          </w:p>
        </w:tc>
        <w:tc>
          <w:tcPr>
            <w:tcW w:w="2239" w:type="dxa"/>
            <w:shd w:val="clear" w:color="auto" w:fill="auto"/>
          </w:tcPr>
          <w:p w:rsidR="00C45C69" w:rsidRPr="0090711A" w:rsidRDefault="00BE5032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 xml:space="preserve">Приказ </w:t>
            </w:r>
            <w:proofErr w:type="spellStart"/>
            <w:r w:rsidRPr="0090711A">
              <w:rPr>
                <w:color w:val="auto"/>
                <w:kern w:val="24"/>
              </w:rPr>
              <w:t>Росстандарта</w:t>
            </w:r>
            <w:proofErr w:type="spellEnd"/>
            <w:r w:rsidRPr="0090711A">
              <w:rPr>
                <w:color w:val="auto"/>
                <w:kern w:val="24"/>
              </w:rPr>
              <w:t xml:space="preserve"> 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C45C69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r w:rsidRPr="0090711A">
              <w:rPr>
                <w:color w:val="auto"/>
                <w:kern w:val="24"/>
              </w:rPr>
              <w:t xml:space="preserve">АИИС, </w:t>
            </w: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 xml:space="preserve">, Госстрой, </w:t>
            </w:r>
            <w:proofErr w:type="gramStart"/>
            <w:r w:rsidRPr="0090711A">
              <w:rPr>
                <w:color w:val="auto"/>
                <w:kern w:val="24"/>
              </w:rPr>
              <w:t>изыскательские</w:t>
            </w:r>
            <w:proofErr w:type="gramEnd"/>
            <w:r w:rsidRPr="0090711A">
              <w:rPr>
                <w:color w:val="auto"/>
                <w:kern w:val="24"/>
              </w:rPr>
              <w:t xml:space="preserve">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C45C69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C45C69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C45C69" w:rsidRPr="0090711A" w:rsidTr="007F0167">
        <w:trPr>
          <w:trHeight w:val="1229"/>
        </w:trPr>
        <w:tc>
          <w:tcPr>
            <w:tcW w:w="3551" w:type="dxa"/>
            <w:shd w:val="clear" w:color="auto" w:fill="auto"/>
          </w:tcPr>
          <w:p w:rsidR="00C45C69" w:rsidRPr="0090711A" w:rsidRDefault="00C45C69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Аккредитация при </w:t>
            </w:r>
            <w:proofErr w:type="spellStart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Росстандарте</w:t>
            </w:r>
            <w:proofErr w:type="spellEnd"/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нескольких организаций, имеющих право осуществлять официальный перевод нормативно-технических документов</w:t>
            </w:r>
            <w:r w:rsidR="00547C3F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по инженерным изысканиям  </w:t>
            </w:r>
            <w:r w:rsidR="00547C3F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с иностранных языков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на русский язык</w:t>
            </w:r>
          </w:p>
        </w:tc>
        <w:tc>
          <w:tcPr>
            <w:tcW w:w="2239" w:type="dxa"/>
            <w:shd w:val="clear" w:color="auto" w:fill="auto"/>
          </w:tcPr>
          <w:p w:rsidR="00C45C69" w:rsidRPr="0090711A" w:rsidRDefault="00BE5032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 xml:space="preserve">Приказ </w:t>
            </w:r>
            <w:proofErr w:type="spellStart"/>
            <w:r w:rsidRPr="0090711A">
              <w:rPr>
                <w:color w:val="auto"/>
                <w:kern w:val="24"/>
              </w:rPr>
              <w:t>Росстандарта</w:t>
            </w:r>
            <w:proofErr w:type="spellEnd"/>
          </w:p>
        </w:tc>
        <w:tc>
          <w:tcPr>
            <w:tcW w:w="2131" w:type="dxa"/>
            <w:gridSpan w:val="2"/>
            <w:shd w:val="clear" w:color="auto" w:fill="auto"/>
          </w:tcPr>
          <w:p w:rsidR="00C45C69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 xml:space="preserve">, Госстрой, </w:t>
            </w:r>
            <w:proofErr w:type="spellStart"/>
            <w:r w:rsidRPr="0090711A">
              <w:rPr>
                <w:color w:val="auto"/>
                <w:kern w:val="24"/>
              </w:rPr>
              <w:t>Росстандарт</w:t>
            </w:r>
            <w:proofErr w:type="spellEnd"/>
            <w:r w:rsidRPr="0090711A">
              <w:rPr>
                <w:color w:val="auto"/>
                <w:kern w:val="24"/>
              </w:rPr>
              <w:t xml:space="preserve">, </w:t>
            </w:r>
            <w:proofErr w:type="gramStart"/>
            <w:r w:rsidRPr="0090711A">
              <w:rPr>
                <w:color w:val="auto"/>
                <w:kern w:val="24"/>
              </w:rPr>
              <w:t>изыскательские</w:t>
            </w:r>
            <w:proofErr w:type="gramEnd"/>
            <w:r w:rsidRPr="0090711A">
              <w:rPr>
                <w:color w:val="auto"/>
                <w:kern w:val="24"/>
              </w:rPr>
              <w:t xml:space="preserve">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C45C69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C45C69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715F90" w:rsidRPr="0090711A" w:rsidTr="007F0167">
        <w:trPr>
          <w:trHeight w:val="1229"/>
        </w:trPr>
        <w:tc>
          <w:tcPr>
            <w:tcW w:w="3551" w:type="dxa"/>
            <w:shd w:val="clear" w:color="auto" w:fill="auto"/>
          </w:tcPr>
          <w:p w:rsidR="00715F90" w:rsidRDefault="00715F90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перечня международных стандартов в области инженерных изысканий, аналоги которых отсутствуют в Российской Федерации, </w:t>
            </w:r>
            <w:r w:rsidR="00872CAF">
              <w:rPr>
                <w:rFonts w:ascii="Times New Roman" w:hAnsi="Times New Roman" w:cs="Times New Roman"/>
                <w:sz w:val="24"/>
                <w:szCs w:val="24"/>
              </w:rPr>
              <w:t xml:space="preserve">которые необходимо перевести </w:t>
            </w:r>
            <w:r w:rsidR="00FF5539">
              <w:rPr>
                <w:rFonts w:ascii="Times New Roman" w:hAnsi="Times New Roman" w:cs="Times New Roman"/>
                <w:sz w:val="24"/>
                <w:szCs w:val="24"/>
              </w:rPr>
              <w:t xml:space="preserve">и зарегистрировать на территории </w:t>
            </w:r>
          </w:p>
          <w:p w:rsidR="00FF5539" w:rsidRPr="0090711A" w:rsidRDefault="00FF5539" w:rsidP="00FF5539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239" w:type="dxa"/>
            <w:shd w:val="clear" w:color="auto" w:fill="auto"/>
          </w:tcPr>
          <w:p w:rsidR="00715F90" w:rsidRPr="0090711A" w:rsidRDefault="00872CAF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>
              <w:rPr>
                <w:color w:val="auto"/>
                <w:kern w:val="24"/>
              </w:rPr>
              <w:t>Приказ Госстроя об утверждении плана работ по переводу международных стандартов в области инженерных изысканий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715F90" w:rsidRPr="0090711A" w:rsidRDefault="00872CA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  <w:kern w:val="24"/>
              </w:rPr>
            </w:pPr>
            <w:r>
              <w:rPr>
                <w:color w:val="auto"/>
                <w:kern w:val="24"/>
              </w:rPr>
              <w:t>Госстрой, ОАО «ПНИИИС», 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715F90" w:rsidRPr="0090711A" w:rsidRDefault="00715F9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715F90" w:rsidRPr="0090711A" w:rsidRDefault="00715F9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1932C8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1932C8" w:rsidRPr="0090711A" w:rsidRDefault="001932C8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Установление порядка формир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ования, ведения и 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актуализации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реестра нормативных правовых актов Российской Федерации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в области стандартизации и иных нормативных документов, 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а также  реестра утвержденных региональных (местных) нормативов,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используемых при 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выполнении инженерных изысканий и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проведении экспертизы результато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в инженерных изысканий </w:t>
            </w:r>
          </w:p>
        </w:tc>
        <w:tc>
          <w:tcPr>
            <w:tcW w:w="2239" w:type="dxa"/>
            <w:shd w:val="clear" w:color="auto" w:fill="auto"/>
          </w:tcPr>
          <w:p w:rsidR="001932C8" w:rsidRPr="0090711A" w:rsidRDefault="00872CAF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>
              <w:rPr>
                <w:color w:val="auto"/>
                <w:kern w:val="24"/>
              </w:rPr>
              <w:lastRenderedPageBreak/>
              <w:t>Постановление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1932C8" w:rsidRPr="0090711A" w:rsidRDefault="00872CA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  <w:kern w:val="24"/>
              </w:rPr>
            </w:pPr>
            <w:proofErr w:type="spellStart"/>
            <w:r>
              <w:rPr>
                <w:color w:val="auto"/>
                <w:kern w:val="24"/>
              </w:rPr>
              <w:t>Минрегион</w:t>
            </w:r>
            <w:proofErr w:type="spellEnd"/>
            <w:r>
              <w:rPr>
                <w:color w:val="auto"/>
                <w:kern w:val="24"/>
              </w:rPr>
              <w:t xml:space="preserve">, Госстрой, ОАО </w:t>
            </w:r>
            <w:r>
              <w:rPr>
                <w:color w:val="auto"/>
                <w:kern w:val="24"/>
              </w:rPr>
              <w:lastRenderedPageBreak/>
              <w:t>«ПНИИИС»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1932C8" w:rsidRPr="0090711A" w:rsidRDefault="001932C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1932C8" w:rsidRPr="0090711A" w:rsidRDefault="001932C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0E3D79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E3D79" w:rsidRPr="0090711A" w:rsidRDefault="00C41F01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и ведение реестра действующих </w:t>
            </w:r>
            <w:r w:rsidR="004F012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и региональных </w:t>
            </w:r>
            <w:r w:rsidR="00DA102C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(местных)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нормативных документов по инжене</w:t>
            </w:r>
            <w:r w:rsidR="00547C3F" w:rsidRPr="0090711A">
              <w:rPr>
                <w:rFonts w:ascii="Times New Roman" w:hAnsi="Times New Roman" w:cs="Times New Roman"/>
                <w:sz w:val="24"/>
                <w:szCs w:val="24"/>
              </w:rPr>
              <w:t>рным изысканиям в строительстве</w:t>
            </w:r>
            <w:r w:rsidR="004F012A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со свободным доступом в интернет к текстам нормативных документов</w:t>
            </w:r>
          </w:p>
        </w:tc>
        <w:tc>
          <w:tcPr>
            <w:tcW w:w="2239" w:type="dxa"/>
            <w:shd w:val="clear" w:color="auto" w:fill="auto"/>
          </w:tcPr>
          <w:p w:rsidR="000E3D79" w:rsidRPr="0090711A" w:rsidRDefault="006B51E6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>Электронный</w:t>
            </w:r>
            <w:r w:rsidRPr="0090711A">
              <w:rPr>
                <w:rFonts w:eastAsiaTheme="minorHAnsi"/>
              </w:rPr>
              <w:t xml:space="preserve"> р</w:t>
            </w:r>
            <w:r w:rsidR="00547C3F" w:rsidRPr="0090711A">
              <w:rPr>
                <w:rFonts w:eastAsiaTheme="minorHAnsi"/>
              </w:rPr>
              <w:t>еестр</w:t>
            </w:r>
            <w:r w:rsidR="00547C3F" w:rsidRPr="0090711A">
              <w:t xml:space="preserve"> </w:t>
            </w:r>
            <w:r w:rsidR="00547C3F" w:rsidRPr="0090711A">
              <w:rPr>
                <w:rFonts w:eastAsiaTheme="minorHAnsi"/>
              </w:rPr>
              <w:t>действующих нормативных документов по инженерным изысканиям в строительстве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E3D79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r w:rsidRPr="0090711A">
              <w:rPr>
                <w:color w:val="auto"/>
                <w:kern w:val="24"/>
              </w:rPr>
              <w:t>Госстрой</w:t>
            </w:r>
            <w:r w:rsidR="00547C3F" w:rsidRPr="0090711A">
              <w:rPr>
                <w:color w:val="auto"/>
                <w:kern w:val="24"/>
              </w:rPr>
              <w:t>, ОАО «ПНИИИС»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E3D79" w:rsidRPr="0090711A" w:rsidRDefault="000E3D7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E3D79" w:rsidRPr="0090711A" w:rsidRDefault="000E3D7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0E3D79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E3D79" w:rsidRPr="0090711A" w:rsidRDefault="00C41F01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концепции </w:t>
            </w:r>
            <w:r w:rsidR="00B75766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структуры системы</w:t>
            </w:r>
            <w:r w:rsidR="00D540F9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но</w:t>
            </w: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рмативно-технических документов в области инженерных изысканий в строительстве</w:t>
            </w:r>
          </w:p>
        </w:tc>
        <w:tc>
          <w:tcPr>
            <w:tcW w:w="2239" w:type="dxa"/>
            <w:shd w:val="clear" w:color="auto" w:fill="auto"/>
          </w:tcPr>
          <w:p w:rsidR="000E3D79" w:rsidRPr="0090711A" w:rsidRDefault="006B51E6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 xml:space="preserve">Приказ </w:t>
            </w:r>
            <w:proofErr w:type="spellStart"/>
            <w:r w:rsidRPr="0090711A">
              <w:rPr>
                <w:color w:val="auto"/>
                <w:kern w:val="24"/>
              </w:rPr>
              <w:t>Минрегиона</w:t>
            </w:r>
            <w:proofErr w:type="spellEnd"/>
            <w:r w:rsidRPr="0090711A">
              <w:rPr>
                <w:color w:val="auto"/>
                <w:kern w:val="24"/>
              </w:rPr>
              <w:t xml:space="preserve"> об </w:t>
            </w:r>
            <w:r w:rsidRPr="0090711A">
              <w:t xml:space="preserve"> </w:t>
            </w:r>
            <w:r w:rsidR="00961468" w:rsidRPr="0090711A">
              <w:rPr>
                <w:color w:val="auto"/>
                <w:kern w:val="24"/>
              </w:rPr>
              <w:t>утверждении</w:t>
            </w:r>
            <w:r w:rsidRPr="0090711A">
              <w:rPr>
                <w:color w:val="auto"/>
                <w:kern w:val="24"/>
              </w:rPr>
              <w:t xml:space="preserve"> концепции </w:t>
            </w:r>
            <w:r w:rsidR="00B75766" w:rsidRPr="0090711A">
              <w:rPr>
                <w:color w:val="auto"/>
                <w:kern w:val="24"/>
              </w:rPr>
              <w:t xml:space="preserve">развития </w:t>
            </w:r>
            <w:r w:rsidRPr="0090711A">
              <w:rPr>
                <w:color w:val="auto"/>
                <w:kern w:val="24"/>
              </w:rPr>
              <w:t xml:space="preserve">и структуры системы нормативно-технических документов в области инженерных </w:t>
            </w:r>
            <w:r w:rsidRPr="0090711A">
              <w:rPr>
                <w:color w:val="auto"/>
                <w:kern w:val="24"/>
              </w:rPr>
              <w:lastRenderedPageBreak/>
              <w:t>изысканий в строительстве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E3D79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  <w:kern w:val="24"/>
              </w:rPr>
              <w:lastRenderedPageBreak/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 xml:space="preserve">, Госстрой, </w:t>
            </w:r>
            <w:r w:rsidR="00547C3F" w:rsidRPr="0090711A">
              <w:rPr>
                <w:color w:val="auto"/>
                <w:kern w:val="24"/>
              </w:rPr>
              <w:t xml:space="preserve">ОАО «ПНИИИС», </w:t>
            </w:r>
            <w:r w:rsidRPr="0090711A">
              <w:rPr>
                <w:color w:val="auto"/>
                <w:kern w:val="24"/>
              </w:rPr>
              <w:t>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E3D79" w:rsidRPr="0090711A" w:rsidRDefault="000E3D7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E3D79" w:rsidRPr="0090711A" w:rsidRDefault="000E3D7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DA102C" w:rsidRPr="0090711A" w:rsidTr="007F0167">
        <w:trPr>
          <w:trHeight w:val="274"/>
        </w:trPr>
        <w:tc>
          <w:tcPr>
            <w:tcW w:w="3551" w:type="dxa"/>
            <w:shd w:val="clear" w:color="auto" w:fill="auto"/>
          </w:tcPr>
          <w:p w:rsidR="00DA102C" w:rsidRPr="0090711A" w:rsidRDefault="00DA102C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требований к составу и объему инженерных изысканий, выполняемых для подготовки документов территориального планирования, документации по планировке и проектной документации.</w:t>
            </w:r>
          </w:p>
        </w:tc>
        <w:tc>
          <w:tcPr>
            <w:tcW w:w="2239" w:type="dxa"/>
            <w:shd w:val="clear" w:color="auto" w:fill="auto"/>
          </w:tcPr>
          <w:p w:rsidR="00DA102C" w:rsidRPr="0090711A" w:rsidRDefault="00DA102C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>Постановление Правительства Российской Федерации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DA102C" w:rsidRPr="0090711A" w:rsidRDefault="00DA102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6"/>
              <w:jc w:val="center"/>
              <w:rPr>
                <w:color w:val="auto"/>
                <w:kern w:val="24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="00D326B0" w:rsidRPr="0090711A">
              <w:rPr>
                <w:color w:val="auto"/>
                <w:kern w:val="24"/>
              </w:rPr>
              <w:t>, Госстрой</w:t>
            </w:r>
            <w:r w:rsidRPr="0090711A">
              <w:rPr>
                <w:color w:val="auto"/>
                <w:kern w:val="24"/>
              </w:rPr>
              <w:t>, ОАО «ПНИИИС», изыскательские СРО</w:t>
            </w:r>
          </w:p>
          <w:p w:rsidR="00DA102C" w:rsidRPr="0090711A" w:rsidRDefault="00DA102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6"/>
              <w:jc w:val="center"/>
              <w:rPr>
                <w:color w:val="auto"/>
                <w:kern w:val="24"/>
              </w:rPr>
            </w:pPr>
          </w:p>
        </w:tc>
        <w:tc>
          <w:tcPr>
            <w:tcW w:w="2130" w:type="dxa"/>
            <w:gridSpan w:val="4"/>
            <w:shd w:val="clear" w:color="auto" w:fill="auto"/>
          </w:tcPr>
          <w:p w:rsidR="00DA102C" w:rsidRPr="0090711A" w:rsidRDefault="00DA102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  <w:r w:rsidRPr="0090711A">
              <w:rPr>
                <w:color w:val="auto"/>
              </w:rPr>
              <w:t>Декабрь 2013г.</w:t>
            </w:r>
          </w:p>
        </w:tc>
        <w:tc>
          <w:tcPr>
            <w:tcW w:w="4613" w:type="dxa"/>
            <w:shd w:val="clear" w:color="auto" w:fill="auto"/>
          </w:tcPr>
          <w:p w:rsidR="00DA102C" w:rsidRPr="0090711A" w:rsidRDefault="00DA102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D326B0" w:rsidRPr="0090711A" w:rsidTr="007F0167">
        <w:trPr>
          <w:trHeight w:val="1353"/>
        </w:trPr>
        <w:tc>
          <w:tcPr>
            <w:tcW w:w="3551" w:type="dxa"/>
            <w:shd w:val="clear" w:color="auto" w:fill="auto"/>
          </w:tcPr>
          <w:p w:rsidR="00D326B0" w:rsidRPr="0090711A" w:rsidRDefault="00D326B0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Установление требований к составу и содержанию отчета о выполнении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D326B0" w:rsidRPr="0090711A" w:rsidRDefault="00D326B0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 xml:space="preserve">Приказ </w:t>
            </w:r>
            <w:proofErr w:type="spellStart"/>
            <w:r w:rsidRPr="0090711A">
              <w:rPr>
                <w:color w:val="auto"/>
                <w:kern w:val="24"/>
              </w:rPr>
              <w:t>Минрегиона</w:t>
            </w:r>
            <w:proofErr w:type="spellEnd"/>
            <w:r w:rsidRPr="0090711A">
              <w:rPr>
                <w:color w:val="auto"/>
                <w:kern w:val="24"/>
              </w:rPr>
              <w:t xml:space="preserve"> России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D326B0" w:rsidRPr="0090711A" w:rsidRDefault="00D326B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6"/>
              <w:jc w:val="center"/>
              <w:rPr>
                <w:color w:val="auto"/>
                <w:kern w:val="24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>, Госстрой, ОАО «ПНИИИС»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D326B0" w:rsidRPr="0090711A" w:rsidRDefault="00D326B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  <w:r w:rsidRPr="0090711A">
              <w:rPr>
                <w:color w:val="auto"/>
              </w:rPr>
              <w:t>Ноябрь 2013г.</w:t>
            </w:r>
          </w:p>
        </w:tc>
        <w:tc>
          <w:tcPr>
            <w:tcW w:w="4613" w:type="dxa"/>
            <w:shd w:val="clear" w:color="auto" w:fill="auto"/>
          </w:tcPr>
          <w:p w:rsidR="00D326B0" w:rsidRPr="0090711A" w:rsidRDefault="00D326B0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D540F9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D540F9" w:rsidRPr="0090711A" w:rsidRDefault="00C45C69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C41F01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 по согласованию с Госстроем региональных </w:t>
            </w:r>
            <w:r w:rsidR="00D540F9" w:rsidRPr="0090711A">
              <w:rPr>
                <w:rFonts w:ascii="Times New Roman" w:hAnsi="Times New Roman" w:cs="Times New Roman"/>
                <w:sz w:val="24"/>
                <w:szCs w:val="24"/>
              </w:rPr>
              <w:t>нормативно-технических документов</w:t>
            </w:r>
            <w:r w:rsidR="00961468" w:rsidRPr="0090711A">
              <w:rPr>
                <w:rFonts w:ascii="Times New Roman" w:hAnsi="Times New Roman" w:cs="Times New Roman"/>
                <w:sz w:val="24"/>
                <w:szCs w:val="24"/>
              </w:rPr>
              <w:t xml:space="preserve"> по инженерным изысканиям в строительстве</w:t>
            </w:r>
          </w:p>
        </w:tc>
        <w:tc>
          <w:tcPr>
            <w:tcW w:w="2239" w:type="dxa"/>
            <w:shd w:val="clear" w:color="auto" w:fill="auto"/>
          </w:tcPr>
          <w:p w:rsidR="00D540F9" w:rsidRPr="0090711A" w:rsidRDefault="006B51E6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 xml:space="preserve">Проекты региональных нормативно-технических документов, приказы </w:t>
            </w:r>
            <w:proofErr w:type="spellStart"/>
            <w:r w:rsidRPr="0090711A">
              <w:rPr>
                <w:color w:val="auto"/>
                <w:kern w:val="24"/>
              </w:rPr>
              <w:t>Гоостроя</w:t>
            </w:r>
            <w:proofErr w:type="spellEnd"/>
          </w:p>
        </w:tc>
        <w:tc>
          <w:tcPr>
            <w:tcW w:w="2131" w:type="dxa"/>
            <w:gridSpan w:val="2"/>
            <w:shd w:val="clear" w:color="auto" w:fill="auto"/>
          </w:tcPr>
          <w:p w:rsidR="00D540F9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r w:rsidRPr="0090711A">
              <w:rPr>
                <w:color w:val="auto"/>
                <w:kern w:val="24"/>
              </w:rPr>
              <w:t>Субъекты Российской Федерации, Госстрой, 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D540F9" w:rsidRPr="0090711A" w:rsidRDefault="00D540F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D540F9" w:rsidRPr="0090711A" w:rsidRDefault="00D540F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D540F9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D540F9" w:rsidRPr="0090711A" w:rsidRDefault="00C41F01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Разработка порядка утверждения Госстроем специальных технических условий на выполнение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D540F9" w:rsidRPr="0090711A" w:rsidRDefault="00235287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 xml:space="preserve">Приказ </w:t>
            </w:r>
            <w:proofErr w:type="spellStart"/>
            <w:r w:rsidRPr="0090711A">
              <w:rPr>
                <w:color w:val="auto"/>
                <w:kern w:val="24"/>
              </w:rPr>
              <w:t>Минрегиона</w:t>
            </w:r>
            <w:proofErr w:type="spellEnd"/>
          </w:p>
        </w:tc>
        <w:tc>
          <w:tcPr>
            <w:tcW w:w="2131" w:type="dxa"/>
            <w:gridSpan w:val="2"/>
            <w:shd w:val="clear" w:color="auto" w:fill="auto"/>
          </w:tcPr>
          <w:p w:rsidR="00D540F9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 xml:space="preserve">, Госстрой, </w:t>
            </w:r>
            <w:r w:rsidR="00547C3F" w:rsidRPr="0090711A">
              <w:rPr>
                <w:color w:val="auto"/>
                <w:kern w:val="24"/>
              </w:rPr>
              <w:t xml:space="preserve">ОАО «ПНИИИС», </w:t>
            </w:r>
            <w:r w:rsidRPr="0090711A">
              <w:rPr>
                <w:color w:val="auto"/>
                <w:kern w:val="24"/>
              </w:rPr>
              <w:t>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D540F9" w:rsidRPr="0090711A" w:rsidRDefault="00D540F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D540F9" w:rsidRPr="0090711A" w:rsidRDefault="00D540F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6B51E6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6B51E6" w:rsidRPr="0090711A" w:rsidRDefault="006B51E6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доступа к материалам федерального картографо-геодезического фонда для целей выполнения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6B51E6" w:rsidRPr="0090711A" w:rsidRDefault="006B51E6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>Постановление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B51E6" w:rsidRPr="0090711A" w:rsidRDefault="00B7576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rPr>
                <w:color w:val="auto"/>
                <w:kern w:val="24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Минрегин</w:t>
            </w:r>
            <w:proofErr w:type="spellEnd"/>
            <w:r w:rsidRPr="0090711A">
              <w:rPr>
                <w:color w:val="auto"/>
                <w:kern w:val="24"/>
              </w:rPr>
              <w:t xml:space="preserve">, Госстрой, Минэкономразвития, </w:t>
            </w:r>
            <w:proofErr w:type="spellStart"/>
            <w:r w:rsidRPr="0090711A">
              <w:rPr>
                <w:color w:val="auto"/>
                <w:kern w:val="24"/>
              </w:rPr>
              <w:t>Росреестр</w:t>
            </w:r>
            <w:proofErr w:type="spellEnd"/>
            <w:r w:rsidRPr="0090711A">
              <w:rPr>
                <w:color w:val="auto"/>
                <w:kern w:val="24"/>
              </w:rPr>
              <w:t xml:space="preserve">, </w:t>
            </w:r>
            <w:r w:rsidR="006B51E6" w:rsidRPr="0090711A">
              <w:rPr>
                <w:color w:val="auto"/>
                <w:kern w:val="24"/>
              </w:rPr>
              <w:t>изыскательские СРО</w:t>
            </w:r>
            <w:r w:rsidRPr="0090711A">
              <w:rPr>
                <w:color w:val="auto"/>
                <w:kern w:val="24"/>
              </w:rPr>
              <w:t>,</w:t>
            </w:r>
            <w:r w:rsidRPr="0090711A">
              <w:t xml:space="preserve"> </w:t>
            </w:r>
            <w:r w:rsidRPr="0090711A">
              <w:rPr>
                <w:color w:val="auto"/>
                <w:kern w:val="24"/>
              </w:rPr>
              <w:t xml:space="preserve">ОАО </w:t>
            </w:r>
            <w:r w:rsidRPr="0090711A">
              <w:rPr>
                <w:color w:val="auto"/>
                <w:kern w:val="24"/>
              </w:rPr>
              <w:lastRenderedPageBreak/>
              <w:t>«ПНИИИС», ФГУП «</w:t>
            </w:r>
            <w:proofErr w:type="spellStart"/>
            <w:r w:rsidRPr="0090711A">
              <w:rPr>
                <w:color w:val="auto"/>
                <w:kern w:val="24"/>
              </w:rPr>
              <w:t>ЦНИИГАиК</w:t>
            </w:r>
            <w:proofErr w:type="spellEnd"/>
            <w:r w:rsidRPr="0090711A">
              <w:rPr>
                <w:color w:val="auto"/>
                <w:kern w:val="24"/>
              </w:rPr>
              <w:t>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6B51E6" w:rsidRPr="0090711A" w:rsidRDefault="006B51E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6B51E6" w:rsidRPr="0090711A" w:rsidRDefault="006B51E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C404D6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BE5032" w:rsidRPr="0090711A" w:rsidRDefault="00C404D6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Уточнение перечня информации, составляющей государственную тайну, использование которой необходимо при выполнении инженерных изысканий</w:t>
            </w:r>
          </w:p>
          <w:p w:rsidR="00C404D6" w:rsidRPr="0090711A" w:rsidRDefault="00C404D6" w:rsidP="0090711A">
            <w:pPr>
              <w:spacing w:line="240" w:lineRule="auto"/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auto"/>
          </w:tcPr>
          <w:p w:rsidR="00C404D6" w:rsidRPr="0090711A" w:rsidRDefault="00BE5032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>Поправки в перечень информации, составляющий государственную тайну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C404D6" w:rsidRPr="0090711A" w:rsidRDefault="00BE503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rPr>
                <w:color w:val="auto"/>
                <w:kern w:val="24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 xml:space="preserve">, Госстрой, Минэкономразвития, </w:t>
            </w:r>
            <w:proofErr w:type="spellStart"/>
            <w:r w:rsidRPr="0090711A">
              <w:rPr>
                <w:color w:val="auto"/>
                <w:kern w:val="24"/>
              </w:rPr>
              <w:t>Росреестр</w:t>
            </w:r>
            <w:proofErr w:type="spellEnd"/>
            <w:r w:rsidRPr="0090711A">
              <w:rPr>
                <w:color w:val="auto"/>
                <w:kern w:val="24"/>
              </w:rPr>
              <w:t>, ФСБ, ОАО «ПНИИИС», ФГУП «</w:t>
            </w:r>
            <w:proofErr w:type="spellStart"/>
            <w:r w:rsidRPr="0090711A">
              <w:rPr>
                <w:color w:val="auto"/>
                <w:kern w:val="24"/>
              </w:rPr>
              <w:t>ЦНИИГАиК</w:t>
            </w:r>
            <w:proofErr w:type="spellEnd"/>
            <w:r w:rsidRPr="0090711A">
              <w:rPr>
                <w:color w:val="auto"/>
                <w:kern w:val="24"/>
              </w:rPr>
              <w:t>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C404D6" w:rsidRPr="0090711A" w:rsidRDefault="00C404D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C404D6" w:rsidRPr="0090711A" w:rsidRDefault="00C404D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BE5032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BE5032" w:rsidRPr="0090711A" w:rsidRDefault="00BE5032" w:rsidP="0090711A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A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правоприменительной практики при выдаче лицензий на деятельность, связанную с использованием сведений, составляющих государственную тайну</w:t>
            </w:r>
          </w:p>
        </w:tc>
        <w:tc>
          <w:tcPr>
            <w:tcW w:w="2239" w:type="dxa"/>
            <w:shd w:val="clear" w:color="auto" w:fill="auto"/>
          </w:tcPr>
          <w:p w:rsidR="00BE5032" w:rsidRPr="0090711A" w:rsidRDefault="00BE5032" w:rsidP="0090711A">
            <w:pPr>
              <w:pStyle w:val="1"/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firstLine="4"/>
              <w:jc w:val="center"/>
              <w:rPr>
                <w:color w:val="auto"/>
                <w:kern w:val="24"/>
              </w:rPr>
            </w:pPr>
            <w:r w:rsidRPr="0090711A">
              <w:rPr>
                <w:color w:val="auto"/>
                <w:kern w:val="24"/>
              </w:rPr>
              <w:t>Письмо ФСБ в региональные управления ФСБ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BE5032" w:rsidRPr="0090711A" w:rsidRDefault="00BE503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firstLine="4"/>
              <w:rPr>
                <w:color w:val="auto"/>
                <w:kern w:val="24"/>
              </w:rPr>
            </w:pPr>
            <w:proofErr w:type="spellStart"/>
            <w:r w:rsidRPr="0090711A">
              <w:rPr>
                <w:color w:val="auto"/>
                <w:kern w:val="24"/>
              </w:rPr>
              <w:t>Минрегион</w:t>
            </w:r>
            <w:proofErr w:type="spellEnd"/>
            <w:r w:rsidRPr="0090711A">
              <w:rPr>
                <w:color w:val="auto"/>
                <w:kern w:val="24"/>
              </w:rPr>
              <w:t>, Госстрой, ФСБ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BE5032" w:rsidRPr="0090711A" w:rsidRDefault="00BE503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BE5032" w:rsidRPr="0090711A" w:rsidRDefault="00BE503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both"/>
              <w:rPr>
                <w:color w:val="auto"/>
              </w:rPr>
            </w:pPr>
          </w:p>
        </w:tc>
      </w:tr>
      <w:tr w:rsidR="004F7B8C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4F7B8C" w:rsidRPr="0090711A" w:rsidRDefault="00B75766" w:rsidP="0090711A">
            <w:pPr>
              <w:pStyle w:val="10"/>
              <w:numPr>
                <w:ilvl w:val="0"/>
                <w:numId w:val="1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42"/>
                <w:tab w:val="left" w:pos="709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>Создание</w:t>
            </w:r>
            <w:r w:rsidR="003236A9" w:rsidRPr="0090711A">
              <w:rPr>
                <w:color w:val="auto"/>
              </w:rPr>
              <w:t xml:space="preserve"> </w:t>
            </w:r>
            <w:r w:rsidRPr="0090711A">
              <w:rPr>
                <w:color w:val="auto"/>
              </w:rPr>
              <w:t xml:space="preserve">информационной системы, сочетающей </w:t>
            </w:r>
            <w:r w:rsidR="004F7B8C" w:rsidRPr="0090711A">
              <w:rPr>
                <w:color w:val="auto"/>
              </w:rPr>
              <w:t>в себе базы данных о природных ус</w:t>
            </w:r>
            <w:r w:rsidRPr="0090711A">
              <w:rPr>
                <w:color w:val="auto"/>
              </w:rPr>
              <w:t>ловиях территорий и базы сводов</w:t>
            </w:r>
            <w:r w:rsidR="004F7B8C" w:rsidRPr="0090711A">
              <w:rPr>
                <w:color w:val="auto"/>
              </w:rPr>
              <w:t xml:space="preserve"> правил, определяющих, что и в какой последовательности </w:t>
            </w:r>
            <w:r w:rsidRPr="0090711A">
              <w:rPr>
                <w:color w:val="auto"/>
              </w:rPr>
              <w:t>необходимо выполнять изыскателю</w:t>
            </w:r>
          </w:p>
        </w:tc>
        <w:tc>
          <w:tcPr>
            <w:tcW w:w="2239" w:type="dxa"/>
            <w:shd w:val="clear" w:color="auto" w:fill="auto"/>
          </w:tcPr>
          <w:p w:rsidR="004F7B8C" w:rsidRPr="0090711A" w:rsidRDefault="00B7576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Техническое задание на выполнение работы</w:t>
            </w:r>
            <w:r w:rsidR="006461E5" w:rsidRPr="0090711A">
              <w:rPr>
                <w:color w:val="auto"/>
              </w:rPr>
              <w:t xml:space="preserve"> по созданию информационной системы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F7B8C" w:rsidRPr="0090711A" w:rsidRDefault="00B7576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ОАО «ПНИИИС», 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4F7B8C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4F7B8C" w:rsidRPr="00051768" w:rsidRDefault="00FF5539" w:rsidP="00051768">
            <w:pPr>
              <w:pStyle w:val="10"/>
              <w:numPr>
                <w:ilvl w:val="0"/>
                <w:numId w:val="1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Передача в </w:t>
            </w:r>
            <w:proofErr w:type="spellStart"/>
            <w:r>
              <w:rPr>
                <w:color w:val="auto"/>
              </w:rPr>
              <w:t>Минрегион</w:t>
            </w:r>
            <w:proofErr w:type="spellEnd"/>
            <w:r>
              <w:rPr>
                <w:color w:val="auto"/>
              </w:rPr>
              <w:t xml:space="preserve"> (Госстрой) от </w:t>
            </w:r>
            <w:proofErr w:type="spellStart"/>
            <w:r>
              <w:rPr>
                <w:color w:val="auto"/>
              </w:rPr>
              <w:t>Росаккредитации</w:t>
            </w:r>
            <w:proofErr w:type="spellEnd"/>
            <w:r>
              <w:rPr>
                <w:color w:val="auto"/>
              </w:rPr>
              <w:t xml:space="preserve"> полномочий по ведению</w:t>
            </w:r>
            <w:r w:rsidR="00051768">
              <w:rPr>
                <w:color w:val="auto"/>
              </w:rPr>
              <w:t xml:space="preserve"> реестра </w:t>
            </w:r>
            <w:r w:rsidRPr="00FF5539">
              <w:rPr>
                <w:color w:val="auto"/>
              </w:rPr>
              <w:t xml:space="preserve">организаций, аккредитованных на право проведения негосударственной </w:t>
            </w:r>
            <w:r w:rsidRPr="00FF5539">
              <w:rPr>
                <w:color w:val="auto"/>
              </w:rPr>
              <w:lastRenderedPageBreak/>
              <w:t>экспертизы проектной документации и результатов инженерных изысканий</w:t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  <w:r w:rsidRPr="00051768">
              <w:rPr>
                <w:color w:val="auto"/>
              </w:rPr>
              <w:tab/>
            </w:r>
          </w:p>
        </w:tc>
        <w:tc>
          <w:tcPr>
            <w:tcW w:w="2239" w:type="dxa"/>
            <w:shd w:val="clear" w:color="auto" w:fill="auto"/>
          </w:tcPr>
          <w:p w:rsidR="004F7B8C" w:rsidRPr="0090711A" w:rsidRDefault="0005176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Постановление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F7B8C" w:rsidRPr="0090711A" w:rsidRDefault="0005176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Минрегион</w:t>
            </w:r>
            <w:proofErr w:type="spellEnd"/>
            <w:r>
              <w:rPr>
                <w:color w:val="auto"/>
              </w:rPr>
              <w:t xml:space="preserve">, Госстрой, </w:t>
            </w:r>
            <w:proofErr w:type="spellStart"/>
            <w:r>
              <w:rPr>
                <w:color w:val="auto"/>
              </w:rPr>
              <w:t>Росаккредитация</w:t>
            </w:r>
            <w:proofErr w:type="spellEnd"/>
          </w:p>
        </w:tc>
        <w:tc>
          <w:tcPr>
            <w:tcW w:w="2130" w:type="dxa"/>
            <w:gridSpan w:val="4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51768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51768" w:rsidRDefault="00051768" w:rsidP="0099503D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567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Внесение изменений в </w:t>
            </w:r>
            <w:r w:rsidR="0099503D">
              <w:t xml:space="preserve"> </w:t>
            </w:r>
            <w:r w:rsidR="0099503D" w:rsidRPr="0099503D">
              <w:rPr>
                <w:color w:val="auto"/>
              </w:rPr>
              <w:t>Постановление Правительства РФ от 31 марта 2012 г. N 271 "О порядке аттестации на право подготовки заключений экспертизы</w:t>
            </w:r>
            <w:r w:rsidR="0099503D">
              <w:rPr>
                <w:color w:val="auto"/>
              </w:rPr>
              <w:t xml:space="preserve"> проектной документации и (или) результатов инженерных изысканий»</w:t>
            </w:r>
          </w:p>
        </w:tc>
        <w:tc>
          <w:tcPr>
            <w:tcW w:w="2239" w:type="dxa"/>
            <w:shd w:val="clear" w:color="auto" w:fill="auto"/>
          </w:tcPr>
          <w:p w:rsidR="00051768" w:rsidRDefault="0099503D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 Правительства Российской Федерации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51768" w:rsidRDefault="0099503D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Минрегион</w:t>
            </w:r>
            <w:proofErr w:type="spellEnd"/>
            <w:r>
              <w:rPr>
                <w:color w:val="auto"/>
              </w:rPr>
              <w:t>, Госстрой, ОАО «ПНИИИС», 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51768" w:rsidRPr="0090711A" w:rsidRDefault="0005176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51768" w:rsidRPr="0090711A" w:rsidRDefault="00051768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4F7B8C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4F7B8C" w:rsidRPr="0090711A" w:rsidRDefault="00C41F01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>Утверждение новых справочников базовых цен на выполнение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4F7B8C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Проект приказа </w:t>
            </w:r>
            <w:proofErr w:type="spellStart"/>
            <w:r w:rsidRPr="0090711A">
              <w:rPr>
                <w:color w:val="auto"/>
              </w:rPr>
              <w:t>Минрегиона</w:t>
            </w:r>
            <w:proofErr w:type="spellEnd"/>
            <w:r w:rsidRPr="0090711A">
              <w:rPr>
                <w:color w:val="auto"/>
              </w:rPr>
              <w:t xml:space="preserve"> (Госстроя)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F7B8C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ОАО «ПНИИИС»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C41F01" w:rsidRPr="0090711A" w:rsidTr="007F0167">
        <w:trPr>
          <w:trHeight w:val="274"/>
        </w:trPr>
        <w:tc>
          <w:tcPr>
            <w:tcW w:w="3551" w:type="dxa"/>
            <w:shd w:val="clear" w:color="auto" w:fill="auto"/>
          </w:tcPr>
          <w:p w:rsidR="00C41F01" w:rsidRPr="0090711A" w:rsidRDefault="00C41F01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>Корректировка инфляционного коэффициента для расч</w:t>
            </w:r>
            <w:r w:rsidR="00235287" w:rsidRPr="0090711A">
              <w:rPr>
                <w:color w:val="auto"/>
              </w:rPr>
              <w:t>ета цены инженерных изысканий (</w:t>
            </w:r>
            <w:r w:rsidRPr="0090711A">
              <w:rPr>
                <w:color w:val="auto"/>
              </w:rPr>
              <w:t xml:space="preserve">в настоящее время заниженного </w:t>
            </w:r>
            <w:r w:rsidR="00235287" w:rsidRPr="0090711A">
              <w:rPr>
                <w:color w:val="auto"/>
              </w:rPr>
              <w:t xml:space="preserve">примерно </w:t>
            </w:r>
            <w:r w:rsidR="00D236D0" w:rsidRPr="0090711A">
              <w:rPr>
                <w:color w:val="auto"/>
              </w:rPr>
              <w:t xml:space="preserve"> на </w:t>
            </w:r>
            <w:r w:rsidRPr="0090711A">
              <w:rPr>
                <w:color w:val="auto"/>
              </w:rPr>
              <w:t>30%</w:t>
            </w:r>
            <w:r w:rsidR="00235287" w:rsidRPr="0090711A">
              <w:rPr>
                <w:color w:val="auto"/>
              </w:rPr>
              <w:t>)</w:t>
            </w:r>
          </w:p>
        </w:tc>
        <w:tc>
          <w:tcPr>
            <w:tcW w:w="2239" w:type="dxa"/>
            <w:shd w:val="clear" w:color="auto" w:fill="auto"/>
          </w:tcPr>
          <w:p w:rsidR="00C41F01" w:rsidRPr="0090711A" w:rsidRDefault="00034F8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Проект приказа </w:t>
            </w:r>
            <w:proofErr w:type="spellStart"/>
            <w:r w:rsidRPr="0090711A">
              <w:rPr>
                <w:color w:val="auto"/>
              </w:rPr>
              <w:t>Минрегиона</w:t>
            </w:r>
            <w:proofErr w:type="spellEnd"/>
            <w:r w:rsidR="00C45C69" w:rsidRPr="0090711A">
              <w:rPr>
                <w:color w:val="auto"/>
              </w:rPr>
              <w:t xml:space="preserve"> (Госстроя)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C41F01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ОАО «ПНИИИС»,</w:t>
            </w:r>
          </w:p>
          <w:p w:rsidR="00547C3F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C41F01" w:rsidRPr="0090711A" w:rsidRDefault="00C41F0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C41F01" w:rsidRPr="0090711A" w:rsidRDefault="00C41F0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4F7B8C" w:rsidRPr="0090711A" w:rsidTr="007F0167">
        <w:trPr>
          <w:trHeight w:val="274"/>
        </w:trPr>
        <w:tc>
          <w:tcPr>
            <w:tcW w:w="3551" w:type="dxa"/>
            <w:shd w:val="clear" w:color="auto" w:fill="auto"/>
          </w:tcPr>
          <w:p w:rsidR="004F7B8C" w:rsidRPr="0090711A" w:rsidRDefault="00C41F01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>В</w:t>
            </w:r>
            <w:r w:rsidR="00B73E17" w:rsidRPr="0090711A">
              <w:rPr>
                <w:color w:val="auto"/>
              </w:rPr>
              <w:t xml:space="preserve">ведение запрета на установление субъектами Российской Федерации, органами местного самоуправления, государственными корпорациями и компаниями, в которых доля Российской Федерации или субъектов Российской Федерации составляет 25% и более, </w:t>
            </w:r>
            <w:r w:rsidRPr="0090711A">
              <w:rPr>
                <w:color w:val="auto"/>
              </w:rPr>
              <w:t xml:space="preserve">поправочных </w:t>
            </w:r>
            <w:r w:rsidR="00B73E17" w:rsidRPr="0090711A">
              <w:rPr>
                <w:color w:val="auto"/>
              </w:rPr>
              <w:t xml:space="preserve">понижающих </w:t>
            </w:r>
            <w:r w:rsidRPr="0090711A">
              <w:rPr>
                <w:color w:val="auto"/>
              </w:rPr>
              <w:lastRenderedPageBreak/>
              <w:t xml:space="preserve">коэффициентов на </w:t>
            </w:r>
            <w:r w:rsidR="001A1660" w:rsidRPr="0090711A">
              <w:rPr>
                <w:color w:val="auto"/>
              </w:rPr>
              <w:t xml:space="preserve">стоимость инженерных изысканий, </w:t>
            </w:r>
            <w:r w:rsidR="005B0EE8" w:rsidRPr="0090711A">
              <w:rPr>
                <w:color w:val="auto"/>
              </w:rPr>
              <w:t>(</w:t>
            </w:r>
            <w:r w:rsidR="001A1660" w:rsidRPr="0090711A">
              <w:rPr>
                <w:color w:val="auto"/>
              </w:rPr>
              <w:t xml:space="preserve">приводящих к тому, что изыскательские организации вынуждены </w:t>
            </w:r>
            <w:r w:rsidR="000D6FCE" w:rsidRPr="0090711A">
              <w:rPr>
                <w:color w:val="auto"/>
              </w:rPr>
              <w:t xml:space="preserve">фальсифицировать </w:t>
            </w:r>
            <w:r w:rsidR="005B0EE8" w:rsidRPr="0090711A">
              <w:rPr>
                <w:color w:val="auto"/>
              </w:rPr>
              <w:t>результаты)</w:t>
            </w:r>
          </w:p>
        </w:tc>
        <w:tc>
          <w:tcPr>
            <w:tcW w:w="2239" w:type="dxa"/>
            <w:shd w:val="clear" w:color="auto" w:fill="auto"/>
          </w:tcPr>
          <w:p w:rsidR="004F7B8C" w:rsidRPr="0090711A" w:rsidRDefault="00034F8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lastRenderedPageBreak/>
              <w:t>Поправки в Постановление Правительства РФ №20 от 19 января 2006г.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F7B8C" w:rsidRPr="0090711A" w:rsidRDefault="002352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4F7B8C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4F7B8C" w:rsidRPr="0090711A" w:rsidRDefault="00B73E17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lastRenderedPageBreak/>
              <w:t xml:space="preserve">Введение требования </w:t>
            </w:r>
            <w:proofErr w:type="gramStart"/>
            <w:r w:rsidRPr="0090711A">
              <w:rPr>
                <w:color w:val="auto"/>
              </w:rPr>
              <w:t>о</w:t>
            </w:r>
            <w:proofErr w:type="gramEnd"/>
            <w:r w:rsidRPr="0090711A">
              <w:rPr>
                <w:color w:val="auto"/>
              </w:rPr>
              <w:t xml:space="preserve"> обязательном проведении экспертизы возможности качественного выполнения работ </w:t>
            </w:r>
            <w:r w:rsidR="006461E5" w:rsidRPr="0090711A">
              <w:rPr>
                <w:color w:val="auto"/>
              </w:rPr>
              <w:t xml:space="preserve">членом </w:t>
            </w:r>
            <w:r w:rsidRPr="0090711A">
              <w:rPr>
                <w:color w:val="auto"/>
              </w:rPr>
              <w:t>СРО в случае, если при проведении закупок за счет средств федерального бюджета, бюджета субъекта Российской Федерации, бюджета местного самоуправления, государственных ко</w:t>
            </w:r>
            <w:r w:rsidR="00034F86" w:rsidRPr="0090711A">
              <w:rPr>
                <w:color w:val="auto"/>
              </w:rPr>
              <w:t>р</w:t>
            </w:r>
            <w:r w:rsidRPr="0090711A">
              <w:rPr>
                <w:color w:val="auto"/>
              </w:rPr>
              <w:t>пораций и компаний, в которых доля Российской Федерации</w:t>
            </w:r>
            <w:r w:rsidR="00961468" w:rsidRPr="0090711A">
              <w:rPr>
                <w:color w:val="auto"/>
              </w:rPr>
              <w:t xml:space="preserve">, </w:t>
            </w:r>
            <w:r w:rsidRPr="0090711A">
              <w:rPr>
                <w:color w:val="auto"/>
              </w:rPr>
              <w:t xml:space="preserve">субъектов Российской Федерации составляет 25% или более, член СРО предлагает выполнение </w:t>
            </w:r>
            <w:r w:rsidR="00961468" w:rsidRPr="0090711A">
              <w:rPr>
                <w:color w:val="auto"/>
              </w:rPr>
              <w:t xml:space="preserve">изыскательских </w:t>
            </w:r>
            <w:r w:rsidRPr="0090711A">
              <w:rPr>
                <w:color w:val="auto"/>
              </w:rPr>
              <w:t xml:space="preserve">работ </w:t>
            </w:r>
            <w:r w:rsidR="00961468" w:rsidRPr="0090711A">
              <w:rPr>
                <w:color w:val="auto"/>
              </w:rPr>
              <w:t xml:space="preserve"> с понижением более чем на 30%</w:t>
            </w:r>
            <w:r w:rsidR="0086618D" w:rsidRPr="0090711A">
              <w:rPr>
                <w:color w:val="auto"/>
              </w:rPr>
              <w:t>по отношению к сумме, рас</w:t>
            </w:r>
            <w:r w:rsidR="006461E5" w:rsidRPr="0090711A">
              <w:rPr>
                <w:color w:val="auto"/>
              </w:rPr>
              <w:t>с</w:t>
            </w:r>
            <w:r w:rsidR="0086618D" w:rsidRPr="0090711A">
              <w:rPr>
                <w:color w:val="auto"/>
              </w:rPr>
              <w:t xml:space="preserve">читанной на основании справочников базовых цен, </w:t>
            </w:r>
          </w:p>
        </w:tc>
        <w:tc>
          <w:tcPr>
            <w:tcW w:w="2239" w:type="dxa"/>
            <w:shd w:val="clear" w:color="auto" w:fill="auto"/>
          </w:tcPr>
          <w:p w:rsidR="004F7B8C" w:rsidRPr="0090711A" w:rsidRDefault="00034F8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Поправки в </w:t>
            </w:r>
            <w:r w:rsidRPr="0090711A">
              <w:t xml:space="preserve"> </w:t>
            </w:r>
            <w:r w:rsidRPr="0090711A">
              <w:rPr>
                <w:color w:val="auto"/>
              </w:rPr>
              <w:t xml:space="preserve">N 44-ФЗ "О контрактной системе в сфере закупок товаров, работ, услуг для обеспечения государственных и муниципальных нужд" и </w:t>
            </w:r>
            <w:r w:rsidRPr="0090711A">
              <w:t xml:space="preserve"> </w:t>
            </w:r>
            <w:r w:rsidRPr="0090711A">
              <w:rPr>
                <w:color w:val="auto"/>
              </w:rPr>
              <w:t>№ 223-ФЗ «О закупках товаров, работ, услуг отдельными видами юридических лиц»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4F7B8C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Госстрой, </w:t>
            </w:r>
            <w:proofErr w:type="gramStart"/>
            <w:r w:rsidRPr="0090711A">
              <w:rPr>
                <w:color w:val="auto"/>
              </w:rPr>
              <w:t>изыскательские</w:t>
            </w:r>
            <w:proofErr w:type="gramEnd"/>
            <w:r w:rsidRPr="0090711A">
              <w:rPr>
                <w:color w:val="auto"/>
              </w:rPr>
              <w:t xml:space="preserve">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4F7B8C" w:rsidRPr="0090711A" w:rsidRDefault="004F7B8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34F86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34F86" w:rsidRPr="0090711A" w:rsidRDefault="00D4319A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 xml:space="preserve">Установление порядка формирования и ведения государственного фонда </w:t>
            </w:r>
            <w:r w:rsidR="00034F86" w:rsidRPr="0090711A">
              <w:rPr>
                <w:color w:val="auto"/>
              </w:rPr>
              <w:t>результатов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034F86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Постановление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34F86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Госстрой, </w:t>
            </w:r>
            <w:r w:rsidR="00235287" w:rsidRPr="0090711A">
              <w:rPr>
                <w:color w:val="auto"/>
              </w:rPr>
              <w:t xml:space="preserve">ОАО «ПНИИИС», </w:t>
            </w:r>
            <w:r w:rsidRPr="0090711A">
              <w:rPr>
                <w:color w:val="auto"/>
              </w:rPr>
              <w:t>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34F86" w:rsidRPr="0090711A" w:rsidRDefault="00D4319A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Ноябрь 2013г.</w:t>
            </w:r>
          </w:p>
        </w:tc>
        <w:tc>
          <w:tcPr>
            <w:tcW w:w="4613" w:type="dxa"/>
            <w:shd w:val="clear" w:color="auto" w:fill="auto"/>
          </w:tcPr>
          <w:p w:rsidR="00034F86" w:rsidRPr="0090711A" w:rsidRDefault="00034F86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D6FCE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34F86" w:rsidRPr="0090711A" w:rsidRDefault="00D4319A" w:rsidP="00051768">
            <w:pPr>
              <w:pStyle w:val="10"/>
              <w:numPr>
                <w:ilvl w:val="0"/>
                <w:numId w:val="1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lastRenderedPageBreak/>
              <w:t xml:space="preserve">Установление порядка формирования и ведения </w:t>
            </w:r>
            <w:r w:rsidR="000D6FCE" w:rsidRPr="0090711A">
              <w:rPr>
                <w:color w:val="auto"/>
              </w:rPr>
              <w:t xml:space="preserve">информационных систем обеспечения градостроительной деятельности </w:t>
            </w:r>
          </w:p>
        </w:tc>
        <w:tc>
          <w:tcPr>
            <w:tcW w:w="2239" w:type="dxa"/>
            <w:shd w:val="clear" w:color="auto" w:fill="auto"/>
          </w:tcPr>
          <w:p w:rsidR="000D6FCE" w:rsidRPr="0090711A" w:rsidRDefault="00C45C69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Постановление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D6FCE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Госстрой, </w:t>
            </w:r>
            <w:r w:rsidR="00235287" w:rsidRPr="0090711A">
              <w:rPr>
                <w:color w:val="auto"/>
              </w:rPr>
              <w:t xml:space="preserve">ОАО «ПНИИИС», </w:t>
            </w:r>
            <w:r w:rsidRPr="0090711A">
              <w:rPr>
                <w:color w:val="auto"/>
              </w:rPr>
              <w:t>субъекты Российской Федерации, органы местного самоуправления, 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D6FCE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D6FCE" w:rsidRPr="0090711A" w:rsidRDefault="00034F86" w:rsidP="00051768">
            <w:pPr>
              <w:pStyle w:val="10"/>
              <w:numPr>
                <w:ilvl w:val="0"/>
                <w:numId w:val="1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 xml:space="preserve">Создание нормативного документа, регламентирующего ведение </w:t>
            </w:r>
            <w:r w:rsidR="000D6EAC" w:rsidRPr="0090711A">
              <w:rPr>
                <w:color w:val="auto"/>
              </w:rPr>
              <w:t xml:space="preserve">раздела федеральной государственной информационной системы территориального планирования со сведениями о территориях, подверженных риску возникновения чрезвычайных ситуаций природного и техногенного характера </w:t>
            </w:r>
          </w:p>
        </w:tc>
        <w:tc>
          <w:tcPr>
            <w:tcW w:w="2239" w:type="dxa"/>
            <w:shd w:val="clear" w:color="auto" w:fill="auto"/>
          </w:tcPr>
          <w:p w:rsidR="000D6FCE" w:rsidRPr="0090711A" w:rsidRDefault="000D6EAC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Приказ </w:t>
            </w:r>
            <w:proofErr w:type="spellStart"/>
            <w:r w:rsidRPr="0090711A">
              <w:rPr>
                <w:color w:val="auto"/>
              </w:rPr>
              <w:t>Минрегиона</w:t>
            </w:r>
            <w:proofErr w:type="spellEnd"/>
          </w:p>
        </w:tc>
        <w:tc>
          <w:tcPr>
            <w:tcW w:w="2131" w:type="dxa"/>
            <w:gridSpan w:val="2"/>
            <w:shd w:val="clear" w:color="auto" w:fill="auto"/>
          </w:tcPr>
          <w:p w:rsidR="000D6FCE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Госстрой, </w:t>
            </w:r>
            <w:r w:rsidR="00235287" w:rsidRPr="0090711A">
              <w:rPr>
                <w:color w:val="auto"/>
              </w:rPr>
              <w:t xml:space="preserve">ОАО «ПНИИИС», </w:t>
            </w:r>
            <w:r w:rsidRPr="0090711A">
              <w:rPr>
                <w:color w:val="auto"/>
              </w:rPr>
              <w:t>изыскательские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D6FCE" w:rsidRPr="0090711A" w:rsidTr="007F0167">
        <w:trPr>
          <w:trHeight w:val="274"/>
        </w:trPr>
        <w:tc>
          <w:tcPr>
            <w:tcW w:w="3551" w:type="dxa"/>
            <w:shd w:val="clear" w:color="auto" w:fill="auto"/>
          </w:tcPr>
          <w:p w:rsidR="000D6FCE" w:rsidRPr="0090711A" w:rsidRDefault="00675A23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>С</w:t>
            </w:r>
            <w:r w:rsidR="000D6FCE" w:rsidRPr="0090711A">
              <w:rPr>
                <w:color w:val="auto"/>
              </w:rPr>
              <w:t xml:space="preserve">овершенствование программ высшего и среднего специального образования в </w:t>
            </w:r>
            <w:r w:rsidRPr="0090711A">
              <w:rPr>
                <w:color w:val="auto"/>
              </w:rPr>
              <w:t>области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0D6FCE" w:rsidRPr="0090711A" w:rsidRDefault="00675A23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Усовершенство</w:t>
            </w:r>
            <w:r w:rsidR="00547C3F" w:rsidRPr="0090711A">
              <w:rPr>
                <w:color w:val="auto"/>
              </w:rPr>
              <w:t>ван</w:t>
            </w:r>
            <w:r w:rsidRPr="0090711A">
              <w:rPr>
                <w:color w:val="auto"/>
              </w:rPr>
              <w:t xml:space="preserve">ные </w:t>
            </w:r>
            <w:r w:rsidRPr="0090711A">
              <w:t xml:space="preserve"> </w:t>
            </w:r>
            <w:r w:rsidRPr="0090711A">
              <w:rPr>
                <w:color w:val="auto"/>
              </w:rPr>
              <w:t>программы высшего и среднего специального образования в области инженерных изысканий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D6FCE" w:rsidRPr="0090711A" w:rsidRDefault="00547C3F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Изыскательские СРО, учебно-методические объединения соответствующих профилей, </w:t>
            </w: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</w:t>
            </w:r>
            <w:proofErr w:type="spellStart"/>
            <w:r w:rsidRPr="0090711A">
              <w:rPr>
                <w:color w:val="auto"/>
              </w:rPr>
              <w:t>Минобрнауки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D6FCE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D6FCE" w:rsidRPr="0090711A" w:rsidRDefault="00C66081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>Создание системы</w:t>
            </w:r>
            <w:r w:rsidR="000D6FCE" w:rsidRPr="0090711A">
              <w:rPr>
                <w:color w:val="auto"/>
              </w:rPr>
              <w:t xml:space="preserve"> повышения кв</w:t>
            </w:r>
            <w:r w:rsidRPr="0090711A">
              <w:rPr>
                <w:color w:val="auto"/>
              </w:rPr>
              <w:t xml:space="preserve">алификации </w:t>
            </w:r>
            <w:r w:rsidRPr="0090711A">
              <w:rPr>
                <w:color w:val="auto"/>
              </w:rPr>
              <w:lastRenderedPageBreak/>
              <w:t xml:space="preserve">изыскателей на современном уровне </w:t>
            </w:r>
            <w:r w:rsidR="000D6FCE" w:rsidRPr="0090711A">
              <w:rPr>
                <w:color w:val="auto"/>
              </w:rPr>
              <w:t>с использованием опыта крупнейших</w:t>
            </w:r>
            <w:r w:rsidRPr="0090711A">
              <w:rPr>
                <w:color w:val="auto"/>
              </w:rPr>
              <w:t xml:space="preserve"> экономически развитых стран</w:t>
            </w:r>
          </w:p>
        </w:tc>
        <w:tc>
          <w:tcPr>
            <w:tcW w:w="2239" w:type="dxa"/>
            <w:shd w:val="clear" w:color="auto" w:fill="auto"/>
          </w:tcPr>
          <w:p w:rsidR="000D6FCE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lastRenderedPageBreak/>
              <w:t xml:space="preserve">Приказ </w:t>
            </w:r>
            <w:proofErr w:type="spellStart"/>
            <w:r w:rsidRPr="0090711A">
              <w:rPr>
                <w:color w:val="auto"/>
              </w:rPr>
              <w:t>Минрегиона</w:t>
            </w:r>
            <w:proofErr w:type="spellEnd"/>
          </w:p>
        </w:tc>
        <w:tc>
          <w:tcPr>
            <w:tcW w:w="2131" w:type="dxa"/>
            <w:gridSpan w:val="2"/>
            <w:shd w:val="clear" w:color="auto" w:fill="auto"/>
          </w:tcPr>
          <w:p w:rsidR="000D6FCE" w:rsidRPr="0090711A" w:rsidRDefault="00C66081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 xml:space="preserve">, Госстрой, </w:t>
            </w:r>
            <w:proofErr w:type="gramStart"/>
            <w:r w:rsidRPr="0090711A">
              <w:rPr>
                <w:color w:val="auto"/>
              </w:rPr>
              <w:lastRenderedPageBreak/>
              <w:t>изыскательские</w:t>
            </w:r>
            <w:proofErr w:type="gramEnd"/>
            <w:r w:rsidRPr="0090711A">
              <w:rPr>
                <w:color w:val="auto"/>
              </w:rPr>
              <w:t xml:space="preserve"> СРО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675A23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675A23" w:rsidRPr="0090711A" w:rsidRDefault="00675A23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lastRenderedPageBreak/>
              <w:t>Подготовка перечня приоритетных направлений развития материально-технической базы инженерных изысканий</w:t>
            </w:r>
          </w:p>
        </w:tc>
        <w:tc>
          <w:tcPr>
            <w:tcW w:w="2239" w:type="dxa"/>
            <w:shd w:val="clear" w:color="auto" w:fill="auto"/>
          </w:tcPr>
          <w:p w:rsidR="00675A23" w:rsidRPr="0090711A" w:rsidRDefault="002352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Приказ Госстроя с рекомендуемым перечнем </w:t>
            </w:r>
            <w:r w:rsidR="00675A23" w:rsidRPr="0090711A">
              <w:rPr>
                <w:color w:val="auto"/>
              </w:rPr>
              <w:t>приоритетных направлений развития материально-технической базы инженерных изысканий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675A23" w:rsidRPr="0090711A" w:rsidRDefault="00675A23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gramStart"/>
            <w:r w:rsidRPr="0090711A">
              <w:rPr>
                <w:color w:val="auto"/>
              </w:rPr>
              <w:t>Изыскательские</w:t>
            </w:r>
            <w:proofErr w:type="gramEnd"/>
            <w:r w:rsidRPr="0090711A">
              <w:rPr>
                <w:color w:val="auto"/>
              </w:rPr>
              <w:t xml:space="preserve"> СРО, Госстрой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675A23" w:rsidRPr="0090711A" w:rsidRDefault="00675A23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675A23" w:rsidRPr="0090711A" w:rsidRDefault="00675A23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0D6FCE" w:rsidRPr="0090711A" w:rsidTr="007F0167">
        <w:trPr>
          <w:trHeight w:val="598"/>
        </w:trPr>
        <w:tc>
          <w:tcPr>
            <w:tcW w:w="3551" w:type="dxa"/>
            <w:shd w:val="clear" w:color="auto" w:fill="auto"/>
          </w:tcPr>
          <w:p w:rsidR="000D6FCE" w:rsidRPr="0090711A" w:rsidRDefault="00675A23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t xml:space="preserve">Создание федеральной сети </w:t>
            </w:r>
            <w:proofErr w:type="spellStart"/>
            <w:r w:rsidR="00B62859" w:rsidRPr="0090711A">
              <w:rPr>
                <w:color w:val="auto"/>
              </w:rPr>
              <w:t>Минрегиона</w:t>
            </w:r>
            <w:proofErr w:type="spellEnd"/>
            <w:r w:rsidR="00B62859" w:rsidRPr="0090711A">
              <w:rPr>
                <w:color w:val="auto"/>
              </w:rPr>
              <w:t xml:space="preserve"> </w:t>
            </w:r>
            <w:r w:rsidR="000D6FCE" w:rsidRPr="0090711A">
              <w:rPr>
                <w:color w:val="auto"/>
              </w:rPr>
              <w:t xml:space="preserve">записи сильных сейсмических движений </w:t>
            </w:r>
            <w:r w:rsidRPr="0090711A">
              <w:rPr>
                <w:color w:val="auto"/>
              </w:rPr>
              <w:t xml:space="preserve">для целей архитектурно-строительного проектирования </w:t>
            </w:r>
            <w:r w:rsidR="000D6FCE" w:rsidRPr="0090711A">
              <w:rPr>
                <w:color w:val="auto"/>
              </w:rPr>
              <w:t>во всех сейсмоопасных районах страны.</w:t>
            </w:r>
          </w:p>
        </w:tc>
        <w:tc>
          <w:tcPr>
            <w:tcW w:w="2239" w:type="dxa"/>
            <w:shd w:val="clear" w:color="auto" w:fill="auto"/>
          </w:tcPr>
          <w:p w:rsidR="000D6FCE" w:rsidRPr="0090711A" w:rsidRDefault="002352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Постановление Правительства РФ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0D6FCE" w:rsidRPr="0090711A" w:rsidRDefault="00235287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0D6FCE" w:rsidRPr="0090711A" w:rsidRDefault="000D6FCE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  <w:tr w:rsidR="00B35322" w:rsidRPr="0090711A" w:rsidTr="007F0167">
        <w:trPr>
          <w:trHeight w:val="3666"/>
        </w:trPr>
        <w:tc>
          <w:tcPr>
            <w:tcW w:w="3551" w:type="dxa"/>
            <w:shd w:val="clear" w:color="auto" w:fill="auto"/>
          </w:tcPr>
          <w:p w:rsidR="00B35322" w:rsidRPr="0090711A" w:rsidRDefault="006461E5" w:rsidP="00051768">
            <w:pPr>
              <w:pStyle w:val="10"/>
              <w:numPr>
                <w:ilvl w:val="0"/>
                <w:numId w:val="13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567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ind w:left="0" w:firstLine="0"/>
              <w:rPr>
                <w:color w:val="auto"/>
              </w:rPr>
            </w:pPr>
            <w:r w:rsidRPr="0090711A">
              <w:rPr>
                <w:color w:val="auto"/>
              </w:rPr>
              <w:lastRenderedPageBreak/>
              <w:t>Подготовка протокола согласования планов мероприятий (дорожных карт») по</w:t>
            </w:r>
            <w:r w:rsidRPr="0090711A">
              <w:t xml:space="preserve"> </w:t>
            </w:r>
            <w:r w:rsidRPr="0090711A">
              <w:rPr>
                <w:color w:val="auto"/>
              </w:rPr>
              <w:t>улучшению предпринимательского климата в сфере инженерных изысканий в строительстве стран членов Евразийского союза</w:t>
            </w:r>
          </w:p>
        </w:tc>
        <w:tc>
          <w:tcPr>
            <w:tcW w:w="2239" w:type="dxa"/>
            <w:shd w:val="clear" w:color="auto" w:fill="auto"/>
          </w:tcPr>
          <w:p w:rsidR="00B35322" w:rsidRPr="0090711A" w:rsidRDefault="006461E5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>Протокол согласования</w:t>
            </w:r>
            <w:r w:rsidRPr="0090711A">
              <w:t xml:space="preserve"> </w:t>
            </w:r>
            <w:r w:rsidRPr="0090711A">
              <w:rPr>
                <w:color w:val="auto"/>
              </w:rPr>
              <w:t>планов мероприятий (дорожных карт») по улучшению предпринимательского климата в сфере инженерных изысканий в строительстве стран членов Евразийского союза</w:t>
            </w:r>
          </w:p>
        </w:tc>
        <w:tc>
          <w:tcPr>
            <w:tcW w:w="2131" w:type="dxa"/>
            <w:gridSpan w:val="2"/>
            <w:shd w:val="clear" w:color="auto" w:fill="auto"/>
          </w:tcPr>
          <w:p w:rsidR="00B35322" w:rsidRPr="0090711A" w:rsidRDefault="006461E5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  <w:r w:rsidRPr="0090711A">
              <w:rPr>
                <w:color w:val="auto"/>
              </w:rPr>
              <w:t xml:space="preserve">Евразийского экономическая   комиссия, </w:t>
            </w:r>
            <w:proofErr w:type="spellStart"/>
            <w:r w:rsidRPr="0090711A">
              <w:rPr>
                <w:color w:val="auto"/>
              </w:rPr>
              <w:t>Минрегион</w:t>
            </w:r>
            <w:proofErr w:type="spellEnd"/>
            <w:r w:rsidRPr="0090711A">
              <w:rPr>
                <w:color w:val="auto"/>
              </w:rPr>
              <w:t>, Госстрой, ОАО «ПНИИИС»</w:t>
            </w:r>
          </w:p>
        </w:tc>
        <w:tc>
          <w:tcPr>
            <w:tcW w:w="2130" w:type="dxa"/>
            <w:gridSpan w:val="4"/>
            <w:shd w:val="clear" w:color="auto" w:fill="auto"/>
          </w:tcPr>
          <w:p w:rsidR="00B35322" w:rsidRPr="0090711A" w:rsidRDefault="00B3532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  <w:tc>
          <w:tcPr>
            <w:tcW w:w="4613" w:type="dxa"/>
            <w:shd w:val="clear" w:color="auto" w:fill="auto"/>
          </w:tcPr>
          <w:p w:rsidR="00B35322" w:rsidRPr="0090711A" w:rsidRDefault="00B35322" w:rsidP="0090711A">
            <w:pPr>
              <w:pStyle w:val="1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0" w:after="0"/>
              <w:jc w:val="center"/>
              <w:rPr>
                <w:color w:val="auto"/>
              </w:rPr>
            </w:pPr>
          </w:p>
        </w:tc>
      </w:tr>
    </w:tbl>
    <w:p w:rsidR="00D97817" w:rsidRDefault="00D97817" w:rsidP="007F0167">
      <w:pPr>
        <w:ind w:left="-142"/>
      </w:pPr>
      <w:bookmarkStart w:id="0" w:name="_GoBack"/>
      <w:bookmarkEnd w:id="0"/>
    </w:p>
    <w:sectPr w:rsidR="00D97817" w:rsidSect="007F0167">
      <w:footerReference w:type="default" r:id="rId7"/>
      <w:pgSz w:w="16838" w:h="11906" w:orient="landscape"/>
      <w:pgMar w:top="1135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F8E" w:rsidRDefault="000C7F8E" w:rsidP="000D6FCE">
      <w:pPr>
        <w:spacing w:line="240" w:lineRule="auto"/>
      </w:pPr>
      <w:r>
        <w:separator/>
      </w:r>
    </w:p>
  </w:endnote>
  <w:endnote w:type="continuationSeparator" w:id="0">
    <w:p w:rsidR="000C7F8E" w:rsidRDefault="000C7F8E" w:rsidP="000D6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419935"/>
      <w:docPartObj>
        <w:docPartGallery w:val="Page Numbers (Bottom of Page)"/>
        <w:docPartUnique/>
      </w:docPartObj>
    </w:sdtPr>
    <w:sdtContent>
      <w:p w:rsidR="00DA102C" w:rsidRDefault="00790FD0">
        <w:pPr>
          <w:pStyle w:val="a6"/>
          <w:jc w:val="right"/>
        </w:pPr>
        <w:r>
          <w:fldChar w:fldCharType="begin"/>
        </w:r>
        <w:r w:rsidR="00DA102C">
          <w:instrText>PAGE   \* MERGEFORMAT</w:instrText>
        </w:r>
        <w:r>
          <w:fldChar w:fldCharType="separate"/>
        </w:r>
        <w:r w:rsidR="000C45F2">
          <w:rPr>
            <w:noProof/>
          </w:rPr>
          <w:t>2</w:t>
        </w:r>
        <w:r>
          <w:fldChar w:fldCharType="end"/>
        </w:r>
      </w:p>
    </w:sdtContent>
  </w:sdt>
  <w:p w:rsidR="00DA102C" w:rsidRDefault="00DA102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F8E" w:rsidRDefault="000C7F8E" w:rsidP="000D6FCE">
      <w:pPr>
        <w:spacing w:line="240" w:lineRule="auto"/>
      </w:pPr>
      <w:r>
        <w:separator/>
      </w:r>
    </w:p>
  </w:footnote>
  <w:footnote w:type="continuationSeparator" w:id="0">
    <w:p w:rsidR="000C7F8E" w:rsidRDefault="000C7F8E" w:rsidP="000D6F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4AD7"/>
    <w:multiLevelType w:val="hybridMultilevel"/>
    <w:tmpl w:val="9A0C58B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23B1C00"/>
    <w:multiLevelType w:val="hybridMultilevel"/>
    <w:tmpl w:val="67A6B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B57F5"/>
    <w:multiLevelType w:val="hybridMultilevel"/>
    <w:tmpl w:val="2514B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23EC5"/>
    <w:multiLevelType w:val="multilevel"/>
    <w:tmpl w:val="1042F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25130DE0"/>
    <w:multiLevelType w:val="hybridMultilevel"/>
    <w:tmpl w:val="1284BF9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F7426B5"/>
    <w:multiLevelType w:val="hybridMultilevel"/>
    <w:tmpl w:val="DAD2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623074"/>
    <w:multiLevelType w:val="hybridMultilevel"/>
    <w:tmpl w:val="597EC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1336E"/>
    <w:multiLevelType w:val="hybridMultilevel"/>
    <w:tmpl w:val="80744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A47369"/>
    <w:multiLevelType w:val="hybridMultilevel"/>
    <w:tmpl w:val="DAD2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2A1A2F"/>
    <w:multiLevelType w:val="hybridMultilevel"/>
    <w:tmpl w:val="07E2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04973"/>
    <w:multiLevelType w:val="hybridMultilevel"/>
    <w:tmpl w:val="0DBE7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F173C1"/>
    <w:multiLevelType w:val="hybridMultilevel"/>
    <w:tmpl w:val="5A84E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55790"/>
    <w:multiLevelType w:val="hybridMultilevel"/>
    <w:tmpl w:val="23E09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8B6B0E"/>
    <w:multiLevelType w:val="hybridMultilevel"/>
    <w:tmpl w:val="FDBA70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1"/>
  </w:num>
  <w:num w:numId="5">
    <w:abstractNumId w:val="13"/>
  </w:num>
  <w:num w:numId="6">
    <w:abstractNumId w:val="4"/>
  </w:num>
  <w:num w:numId="7">
    <w:abstractNumId w:val="2"/>
  </w:num>
  <w:num w:numId="8">
    <w:abstractNumId w:val="10"/>
  </w:num>
  <w:num w:numId="9">
    <w:abstractNumId w:val="7"/>
  </w:num>
  <w:num w:numId="10">
    <w:abstractNumId w:val="12"/>
  </w:num>
  <w:num w:numId="11">
    <w:abstractNumId w:val="1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78C"/>
    <w:rsid w:val="00034F86"/>
    <w:rsid w:val="00051768"/>
    <w:rsid w:val="000C45F2"/>
    <w:rsid w:val="000C7F8E"/>
    <w:rsid w:val="000D6EAC"/>
    <w:rsid w:val="000D6FCE"/>
    <w:rsid w:val="000E3D79"/>
    <w:rsid w:val="00115C11"/>
    <w:rsid w:val="00137341"/>
    <w:rsid w:val="00175A20"/>
    <w:rsid w:val="001810AF"/>
    <w:rsid w:val="001932C8"/>
    <w:rsid w:val="001A1660"/>
    <w:rsid w:val="001F46C0"/>
    <w:rsid w:val="001F76CA"/>
    <w:rsid w:val="0021538F"/>
    <w:rsid w:val="00235287"/>
    <w:rsid w:val="00237D69"/>
    <w:rsid w:val="002520ED"/>
    <w:rsid w:val="003236A9"/>
    <w:rsid w:val="00336A7A"/>
    <w:rsid w:val="0038145A"/>
    <w:rsid w:val="00383E7E"/>
    <w:rsid w:val="004B1FAE"/>
    <w:rsid w:val="004B2A75"/>
    <w:rsid w:val="004F012A"/>
    <w:rsid w:val="004F7528"/>
    <w:rsid w:val="004F7B8C"/>
    <w:rsid w:val="00547C3F"/>
    <w:rsid w:val="00595FF4"/>
    <w:rsid w:val="005B0EE8"/>
    <w:rsid w:val="005B578C"/>
    <w:rsid w:val="00606DAA"/>
    <w:rsid w:val="00623543"/>
    <w:rsid w:val="00643729"/>
    <w:rsid w:val="006461E5"/>
    <w:rsid w:val="00675A23"/>
    <w:rsid w:val="006B51E6"/>
    <w:rsid w:val="006E0F8D"/>
    <w:rsid w:val="00715F90"/>
    <w:rsid w:val="007543D7"/>
    <w:rsid w:val="00790FD0"/>
    <w:rsid w:val="007A4128"/>
    <w:rsid w:val="007F0167"/>
    <w:rsid w:val="008149F1"/>
    <w:rsid w:val="00864587"/>
    <w:rsid w:val="0086618D"/>
    <w:rsid w:val="00872CAF"/>
    <w:rsid w:val="0090711A"/>
    <w:rsid w:val="00954405"/>
    <w:rsid w:val="00961468"/>
    <w:rsid w:val="00981649"/>
    <w:rsid w:val="00982FCB"/>
    <w:rsid w:val="0099503D"/>
    <w:rsid w:val="009C2A19"/>
    <w:rsid w:val="009E637C"/>
    <w:rsid w:val="00A8064F"/>
    <w:rsid w:val="00B35322"/>
    <w:rsid w:val="00B62859"/>
    <w:rsid w:val="00B73E17"/>
    <w:rsid w:val="00B75766"/>
    <w:rsid w:val="00BB7C87"/>
    <w:rsid w:val="00BD4ACD"/>
    <w:rsid w:val="00BE5032"/>
    <w:rsid w:val="00C2652A"/>
    <w:rsid w:val="00C404D6"/>
    <w:rsid w:val="00C41F01"/>
    <w:rsid w:val="00C45C69"/>
    <w:rsid w:val="00C66081"/>
    <w:rsid w:val="00C82AB6"/>
    <w:rsid w:val="00D236D0"/>
    <w:rsid w:val="00D326B0"/>
    <w:rsid w:val="00D4319A"/>
    <w:rsid w:val="00D540F9"/>
    <w:rsid w:val="00D97817"/>
    <w:rsid w:val="00DA102C"/>
    <w:rsid w:val="00E42C11"/>
    <w:rsid w:val="00EF6A5D"/>
    <w:rsid w:val="00F16657"/>
    <w:rsid w:val="00FC38EF"/>
    <w:rsid w:val="00FF5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78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578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0">
    <w:name w:val="Обычный (веб)1"/>
    <w:rsid w:val="005B578C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578C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D6FC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F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FC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F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49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49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78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578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0">
    <w:name w:val="Обычный (веб)1"/>
    <w:rsid w:val="005B578C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578C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D6FC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F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FC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F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49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49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aiis52</dc:creator>
  <cp:lastModifiedBy>Голубева</cp:lastModifiedBy>
  <cp:revision>31</cp:revision>
  <cp:lastPrinted>2013-04-19T07:33:00Z</cp:lastPrinted>
  <dcterms:created xsi:type="dcterms:W3CDTF">2013-04-21T10:23:00Z</dcterms:created>
  <dcterms:modified xsi:type="dcterms:W3CDTF">2013-04-23T13:22:00Z</dcterms:modified>
</cp:coreProperties>
</file>