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D1" w:rsidRDefault="00047CD1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7CD1" w:rsidRDefault="00047CD1">
      <w:pPr>
        <w:pStyle w:val="ConsPlusNormal"/>
        <w:jc w:val="both"/>
        <w:outlineLvl w:val="0"/>
      </w:pPr>
    </w:p>
    <w:p w:rsidR="00047CD1" w:rsidRDefault="00047CD1">
      <w:pPr>
        <w:pStyle w:val="ConsPlusNormal"/>
        <w:outlineLvl w:val="0"/>
      </w:pPr>
      <w:r>
        <w:t>Зарегистрировано в Минюсте России 21 января 2019 г. N 53468</w:t>
      </w:r>
    </w:p>
    <w:p w:rsidR="00047CD1" w:rsidRDefault="00047C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47CD1" w:rsidRDefault="00047CD1">
      <w:pPr>
        <w:pStyle w:val="ConsPlusTitle"/>
        <w:jc w:val="both"/>
      </w:pPr>
    </w:p>
    <w:p w:rsidR="00047CD1" w:rsidRDefault="00047CD1">
      <w:pPr>
        <w:pStyle w:val="ConsPlusTitle"/>
        <w:jc w:val="center"/>
      </w:pPr>
      <w:r>
        <w:t>ПРИКАЗ</w:t>
      </w:r>
    </w:p>
    <w:p w:rsidR="00047CD1" w:rsidRDefault="00047CD1">
      <w:pPr>
        <w:pStyle w:val="ConsPlusTitle"/>
        <w:jc w:val="center"/>
      </w:pPr>
      <w:r>
        <w:t>от 25 декабря 2018 г. N 841н</w:t>
      </w:r>
    </w:p>
    <w:p w:rsidR="00047CD1" w:rsidRDefault="00047CD1">
      <w:pPr>
        <w:pStyle w:val="ConsPlusTitle"/>
        <w:jc w:val="both"/>
      </w:pPr>
    </w:p>
    <w:p w:rsidR="00047CD1" w:rsidRDefault="00047CD1">
      <w:pPr>
        <w:pStyle w:val="ConsPlusTitle"/>
        <w:jc w:val="center"/>
      </w:pPr>
      <w:r>
        <w:t>ОБ УТВЕРЖДЕНИИ ПРОФЕССИОНАЛЬНОГО СТАНДАРТА</w:t>
      </w:r>
    </w:p>
    <w:p w:rsidR="00047CD1" w:rsidRDefault="00047CD1">
      <w:pPr>
        <w:pStyle w:val="ConsPlusTitle"/>
        <w:jc w:val="center"/>
      </w:pPr>
      <w:r>
        <w:t>"СПЕЦИАЛИСТ В ОБЛАСТИ ИНЖЕНЕРНО-ГЕОДЕЗИЧЕСКИХ ИЗЫСКАНИЙ"</w:t>
      </w:r>
    </w:p>
    <w:p w:rsidR="00047CD1" w:rsidRDefault="00047CD1">
      <w:pPr>
        <w:pStyle w:val="ConsPlusNormal"/>
        <w:jc w:val="both"/>
      </w:pPr>
    </w:p>
    <w:p w:rsidR="00047CD1" w:rsidRDefault="00047CD1">
      <w:pPr>
        <w:pStyle w:val="ConsPlusNormal"/>
        <w:ind w:firstLine="540"/>
        <w:jc w:val="both"/>
      </w:pPr>
      <w:proofErr w:type="gramStart"/>
      <w:r>
        <w:t>В соответстви</w:t>
      </w:r>
      <w:bookmarkStart w:id="0" w:name="_GoBack"/>
      <w:bookmarkEnd w:id="0"/>
      <w:r>
        <w:t xml:space="preserve">и с </w:t>
      </w:r>
      <w:hyperlink r:id="rId7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1210, N 50, ст. 7755), приказываю:</w:t>
      </w:r>
      <w:proofErr w:type="gramEnd"/>
    </w:p>
    <w:p w:rsidR="00047CD1" w:rsidRDefault="00047CD1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в области инженерно-геодезических изысканий".</w:t>
      </w:r>
    </w:p>
    <w:p w:rsidR="00047CD1" w:rsidRDefault="00047C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июня 2016 г. N 286н "Об утверждении профессионального стандарта "Специалист в области инженерно-геодезических изысканий" (зарегистрирован Министерством юстиции Российской Федерации 29 июня 2016 г., регистрационный N 42692).</w:t>
      </w:r>
      <w:proofErr w:type="gramEnd"/>
    </w:p>
    <w:p w:rsidR="00047CD1" w:rsidRDefault="00047CD1">
      <w:pPr>
        <w:pStyle w:val="ConsPlusNormal"/>
        <w:jc w:val="both"/>
      </w:pPr>
    </w:p>
    <w:p w:rsidR="00047CD1" w:rsidRDefault="00047CD1">
      <w:pPr>
        <w:pStyle w:val="ConsPlusNormal"/>
        <w:jc w:val="right"/>
      </w:pPr>
      <w:r>
        <w:t>Министр</w:t>
      </w:r>
    </w:p>
    <w:p w:rsidR="00047CD1" w:rsidRDefault="00047CD1">
      <w:pPr>
        <w:pStyle w:val="ConsPlusNormal"/>
        <w:jc w:val="right"/>
      </w:pPr>
      <w:r>
        <w:t>М.А.ТОПИЛИН</w:t>
      </w:r>
    </w:p>
    <w:p w:rsidR="00047CD1" w:rsidRDefault="00047CD1">
      <w:pPr>
        <w:pStyle w:val="ConsPlusNormal"/>
        <w:jc w:val="both"/>
      </w:pPr>
    </w:p>
    <w:p w:rsidR="00047CD1" w:rsidRDefault="00047CD1">
      <w:pPr>
        <w:pStyle w:val="ConsPlusNormal"/>
        <w:jc w:val="both"/>
      </w:pPr>
    </w:p>
    <w:p w:rsidR="00047CD1" w:rsidRDefault="00047CD1">
      <w:pPr>
        <w:pStyle w:val="ConsPlusNormal"/>
        <w:jc w:val="both"/>
      </w:pPr>
    </w:p>
    <w:p w:rsidR="00047CD1" w:rsidRDefault="00047CD1">
      <w:pPr>
        <w:pStyle w:val="ConsPlusNormal"/>
        <w:jc w:val="both"/>
      </w:pPr>
    </w:p>
    <w:p w:rsidR="00047CD1" w:rsidRDefault="00047CD1">
      <w:pPr>
        <w:pStyle w:val="ConsPlusNormal"/>
        <w:jc w:val="both"/>
      </w:pPr>
    </w:p>
    <w:p w:rsidR="00047CD1" w:rsidRDefault="00047CD1">
      <w:pPr>
        <w:pStyle w:val="ConsPlusNormal"/>
        <w:jc w:val="right"/>
        <w:outlineLvl w:val="0"/>
      </w:pPr>
      <w:r>
        <w:t>Утвержден</w:t>
      </w:r>
    </w:p>
    <w:p w:rsidR="00047CD1" w:rsidRDefault="00047CD1">
      <w:pPr>
        <w:pStyle w:val="ConsPlusNormal"/>
        <w:jc w:val="right"/>
      </w:pPr>
      <w:r>
        <w:t>приказом Министерства труда</w:t>
      </w:r>
    </w:p>
    <w:p w:rsidR="00047CD1" w:rsidRDefault="00047CD1">
      <w:pPr>
        <w:pStyle w:val="ConsPlusNormal"/>
        <w:jc w:val="right"/>
      </w:pPr>
      <w:r>
        <w:t>и социальной защиты</w:t>
      </w:r>
    </w:p>
    <w:p w:rsidR="00047CD1" w:rsidRDefault="00047CD1">
      <w:pPr>
        <w:pStyle w:val="ConsPlusNormal"/>
        <w:jc w:val="right"/>
      </w:pPr>
      <w:r>
        <w:t>Российской Федерации</w:t>
      </w:r>
    </w:p>
    <w:p w:rsidR="00047CD1" w:rsidRDefault="00047CD1">
      <w:pPr>
        <w:pStyle w:val="ConsPlusNormal"/>
        <w:jc w:val="right"/>
      </w:pPr>
      <w:r>
        <w:t>от 25 декабря 2018 г. N 841н</w:t>
      </w:r>
    </w:p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047CD1" w:rsidRDefault="00047CD1">
      <w:pPr>
        <w:pStyle w:val="ConsPlusTitle"/>
        <w:jc w:val="both"/>
      </w:pPr>
    </w:p>
    <w:p w:rsidR="00047CD1" w:rsidRDefault="00047CD1">
      <w:pPr>
        <w:pStyle w:val="ConsPlusTitle"/>
        <w:jc w:val="center"/>
      </w:pPr>
      <w:r>
        <w:t>СПЕЦИАЛИСТ В ОБЛАСТИ ИНЖЕНЕРНО-ГЕОДЕЗИЧЕСКИХ ИЗЫСКАНИЙ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047CD1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  <w:jc w:val="center"/>
            </w:pPr>
            <w:r>
              <w:t>809</w:t>
            </w:r>
          </w:p>
        </w:tc>
      </w:tr>
      <w:tr w:rsidR="00047C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center"/>
        <w:outlineLvl w:val="1"/>
      </w:pPr>
      <w:r>
        <w:t>I. Общие сведения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047CD1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047CD1" w:rsidRDefault="00047CD1">
            <w:pPr>
              <w:pStyle w:val="ConsPlusNormal"/>
            </w:pPr>
            <w:r>
              <w:t>Инженерно-геодезические изыскания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7CD1" w:rsidRDefault="00047CD1">
            <w:pPr>
              <w:pStyle w:val="ConsPlusNormal"/>
              <w:jc w:val="center"/>
            </w:pPr>
            <w:r>
              <w:t>10.002</w:t>
            </w:r>
          </w:p>
        </w:tc>
      </w:tr>
      <w:tr w:rsidR="00047CD1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47CD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Получение инженерно-геодезической информации о местности для использования в градостроительной деятельности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2"/>
      </w:pPr>
      <w:r>
        <w:t>Группа занятий: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644"/>
        <w:gridCol w:w="2551"/>
      </w:tblGrid>
      <w:tr w:rsidR="00047CD1">
        <w:tc>
          <w:tcPr>
            <w:tcW w:w="1701" w:type="dxa"/>
          </w:tcPr>
          <w:p w:rsidR="00047CD1" w:rsidRDefault="00047CD1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2165</w:t>
              </w:r>
            </w:hyperlink>
          </w:p>
        </w:tc>
        <w:tc>
          <w:tcPr>
            <w:tcW w:w="3175" w:type="dxa"/>
          </w:tcPr>
          <w:p w:rsidR="00047CD1" w:rsidRDefault="00047CD1">
            <w:pPr>
              <w:pStyle w:val="ConsPlusNormal"/>
            </w:pPr>
            <w:r>
              <w:t>Геодезисты, картографы и топографы</w:t>
            </w:r>
          </w:p>
        </w:tc>
        <w:tc>
          <w:tcPr>
            <w:tcW w:w="1644" w:type="dxa"/>
          </w:tcPr>
          <w:p w:rsidR="00047CD1" w:rsidRDefault="00047CD1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047CD1" w:rsidRDefault="00047CD1">
            <w:pPr>
              <w:pStyle w:val="ConsPlusNormal"/>
            </w:pPr>
            <w:r>
              <w:t>-</w:t>
            </w:r>
          </w:p>
        </w:tc>
      </w:tr>
      <w:tr w:rsidR="00047CD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88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047CD1">
        <w:tc>
          <w:tcPr>
            <w:tcW w:w="2041" w:type="dxa"/>
          </w:tcPr>
          <w:p w:rsidR="00047CD1" w:rsidRDefault="00047CD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71.12.45</w:t>
              </w:r>
            </w:hyperlink>
          </w:p>
        </w:tc>
        <w:tc>
          <w:tcPr>
            <w:tcW w:w="7030" w:type="dxa"/>
          </w:tcPr>
          <w:p w:rsidR="00047CD1" w:rsidRDefault="00047CD1">
            <w:pPr>
              <w:pStyle w:val="ConsPlusNormal"/>
            </w:pPr>
            <w:r>
              <w:t>Инженерные изыскания в строительстве</w:t>
            </w:r>
          </w:p>
        </w:tc>
      </w:tr>
      <w:tr w:rsidR="00047CD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88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047CD1" w:rsidRDefault="00047CD1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047CD1" w:rsidRDefault="00047CD1">
      <w:pPr>
        <w:pStyle w:val="ConsPlusTitle"/>
        <w:jc w:val="center"/>
      </w:pPr>
      <w:r>
        <w:t>профессиональной деятельности)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3798"/>
        <w:gridCol w:w="794"/>
        <w:gridCol w:w="964"/>
      </w:tblGrid>
      <w:tr w:rsidR="00047CD1">
        <w:tc>
          <w:tcPr>
            <w:tcW w:w="3514" w:type="dxa"/>
            <w:gridSpan w:val="3"/>
          </w:tcPr>
          <w:p w:rsidR="00047CD1" w:rsidRDefault="00047CD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047CD1" w:rsidRDefault="00047CD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47CD1">
        <w:tc>
          <w:tcPr>
            <w:tcW w:w="510" w:type="dxa"/>
          </w:tcPr>
          <w:p w:rsidR="00047CD1" w:rsidRDefault="00047C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047CD1" w:rsidRDefault="00047CD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047CD1" w:rsidRDefault="00047CD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047CD1" w:rsidRDefault="00047CD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047CD1" w:rsidRDefault="00047C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047CD1" w:rsidRDefault="00047CD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47CD1">
        <w:tc>
          <w:tcPr>
            <w:tcW w:w="510" w:type="dxa"/>
            <w:vMerge w:val="restart"/>
          </w:tcPr>
          <w:p w:rsidR="00047CD1" w:rsidRDefault="00047CD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047CD1" w:rsidRDefault="00047CD1">
            <w:pPr>
              <w:pStyle w:val="ConsPlusNormal"/>
            </w:pPr>
            <w:r>
              <w:t>Выполнение инженерно-геодезических работ</w:t>
            </w:r>
          </w:p>
        </w:tc>
        <w:tc>
          <w:tcPr>
            <w:tcW w:w="1020" w:type="dxa"/>
            <w:vMerge w:val="restart"/>
          </w:tcPr>
          <w:p w:rsidR="00047CD1" w:rsidRDefault="00047C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047CD1" w:rsidRDefault="00047CD1">
            <w:pPr>
              <w:pStyle w:val="ConsPlusNormal"/>
            </w:pPr>
            <w:r>
              <w:t>Определение плановых координат точек местности наземными методами</w:t>
            </w:r>
          </w:p>
        </w:tc>
        <w:tc>
          <w:tcPr>
            <w:tcW w:w="794" w:type="dxa"/>
          </w:tcPr>
          <w:p w:rsidR="00047CD1" w:rsidRDefault="00047CD1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047CD1" w:rsidRDefault="00047CD1">
            <w:pPr>
              <w:pStyle w:val="ConsPlusNormal"/>
              <w:jc w:val="center"/>
            </w:pPr>
            <w:r>
              <w:t>5</w:t>
            </w:r>
          </w:p>
        </w:tc>
      </w:tr>
      <w:tr w:rsidR="00047CD1">
        <w:tc>
          <w:tcPr>
            <w:tcW w:w="510" w:type="dxa"/>
            <w:vMerge/>
          </w:tcPr>
          <w:p w:rsidR="00047CD1" w:rsidRDefault="00047CD1"/>
        </w:tc>
        <w:tc>
          <w:tcPr>
            <w:tcW w:w="1984" w:type="dxa"/>
            <w:vMerge/>
          </w:tcPr>
          <w:p w:rsidR="00047CD1" w:rsidRDefault="00047CD1"/>
        </w:tc>
        <w:tc>
          <w:tcPr>
            <w:tcW w:w="1020" w:type="dxa"/>
            <w:vMerge/>
          </w:tcPr>
          <w:p w:rsidR="00047CD1" w:rsidRDefault="00047CD1"/>
        </w:tc>
        <w:tc>
          <w:tcPr>
            <w:tcW w:w="3798" w:type="dxa"/>
          </w:tcPr>
          <w:p w:rsidR="00047CD1" w:rsidRDefault="00047CD1">
            <w:pPr>
              <w:pStyle w:val="ConsPlusNormal"/>
            </w:pPr>
            <w:r>
              <w:t>Определение высот точек местности методами геометрического и тригонометрического нивелирования</w:t>
            </w:r>
          </w:p>
        </w:tc>
        <w:tc>
          <w:tcPr>
            <w:tcW w:w="794" w:type="dxa"/>
          </w:tcPr>
          <w:p w:rsidR="00047CD1" w:rsidRDefault="00047CD1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047CD1" w:rsidRDefault="00047CD1">
            <w:pPr>
              <w:pStyle w:val="ConsPlusNormal"/>
              <w:jc w:val="center"/>
            </w:pPr>
            <w:r>
              <w:t>5</w:t>
            </w:r>
          </w:p>
        </w:tc>
      </w:tr>
      <w:tr w:rsidR="00047CD1">
        <w:tc>
          <w:tcPr>
            <w:tcW w:w="510" w:type="dxa"/>
            <w:vMerge/>
          </w:tcPr>
          <w:p w:rsidR="00047CD1" w:rsidRDefault="00047CD1"/>
        </w:tc>
        <w:tc>
          <w:tcPr>
            <w:tcW w:w="1984" w:type="dxa"/>
            <w:vMerge/>
          </w:tcPr>
          <w:p w:rsidR="00047CD1" w:rsidRDefault="00047CD1"/>
        </w:tc>
        <w:tc>
          <w:tcPr>
            <w:tcW w:w="1020" w:type="dxa"/>
            <w:vMerge/>
          </w:tcPr>
          <w:p w:rsidR="00047CD1" w:rsidRDefault="00047CD1"/>
        </w:tc>
        <w:tc>
          <w:tcPr>
            <w:tcW w:w="3798" w:type="dxa"/>
          </w:tcPr>
          <w:p w:rsidR="00047CD1" w:rsidRDefault="00047CD1">
            <w:pPr>
              <w:pStyle w:val="ConsPlusNormal"/>
            </w:pPr>
            <w:r>
              <w:t>Спутниковые определения координат и высот точек местности</w:t>
            </w:r>
          </w:p>
        </w:tc>
        <w:tc>
          <w:tcPr>
            <w:tcW w:w="794" w:type="dxa"/>
          </w:tcPr>
          <w:p w:rsidR="00047CD1" w:rsidRDefault="00047CD1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64" w:type="dxa"/>
          </w:tcPr>
          <w:p w:rsidR="00047CD1" w:rsidRDefault="00047CD1">
            <w:pPr>
              <w:pStyle w:val="ConsPlusNormal"/>
              <w:jc w:val="center"/>
            </w:pPr>
            <w:r>
              <w:t>5</w:t>
            </w:r>
          </w:p>
        </w:tc>
      </w:tr>
      <w:tr w:rsidR="00047CD1">
        <w:tc>
          <w:tcPr>
            <w:tcW w:w="510" w:type="dxa"/>
            <w:vMerge/>
          </w:tcPr>
          <w:p w:rsidR="00047CD1" w:rsidRDefault="00047CD1"/>
        </w:tc>
        <w:tc>
          <w:tcPr>
            <w:tcW w:w="1984" w:type="dxa"/>
            <w:vMerge/>
          </w:tcPr>
          <w:p w:rsidR="00047CD1" w:rsidRDefault="00047CD1"/>
        </w:tc>
        <w:tc>
          <w:tcPr>
            <w:tcW w:w="1020" w:type="dxa"/>
            <w:vMerge/>
          </w:tcPr>
          <w:p w:rsidR="00047CD1" w:rsidRDefault="00047CD1"/>
        </w:tc>
        <w:tc>
          <w:tcPr>
            <w:tcW w:w="3798" w:type="dxa"/>
          </w:tcPr>
          <w:p w:rsidR="00047CD1" w:rsidRDefault="00047CD1">
            <w:pPr>
              <w:pStyle w:val="ConsPlusNormal"/>
            </w:pPr>
            <w:r>
              <w:t>Производство инженерно-гидрографических работ</w:t>
            </w:r>
          </w:p>
        </w:tc>
        <w:tc>
          <w:tcPr>
            <w:tcW w:w="794" w:type="dxa"/>
          </w:tcPr>
          <w:p w:rsidR="00047CD1" w:rsidRDefault="00047CD1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964" w:type="dxa"/>
          </w:tcPr>
          <w:p w:rsidR="00047CD1" w:rsidRDefault="00047CD1">
            <w:pPr>
              <w:pStyle w:val="ConsPlusNormal"/>
              <w:jc w:val="center"/>
            </w:pPr>
            <w:r>
              <w:t>5</w:t>
            </w:r>
          </w:p>
        </w:tc>
      </w:tr>
      <w:tr w:rsidR="00047CD1">
        <w:tc>
          <w:tcPr>
            <w:tcW w:w="510" w:type="dxa"/>
            <w:vMerge/>
          </w:tcPr>
          <w:p w:rsidR="00047CD1" w:rsidRDefault="00047CD1"/>
        </w:tc>
        <w:tc>
          <w:tcPr>
            <w:tcW w:w="1984" w:type="dxa"/>
            <w:vMerge/>
          </w:tcPr>
          <w:p w:rsidR="00047CD1" w:rsidRDefault="00047CD1"/>
        </w:tc>
        <w:tc>
          <w:tcPr>
            <w:tcW w:w="1020" w:type="dxa"/>
            <w:vMerge/>
          </w:tcPr>
          <w:p w:rsidR="00047CD1" w:rsidRDefault="00047CD1"/>
        </w:tc>
        <w:tc>
          <w:tcPr>
            <w:tcW w:w="3798" w:type="dxa"/>
          </w:tcPr>
          <w:p w:rsidR="00047CD1" w:rsidRDefault="00047CD1">
            <w:pPr>
              <w:pStyle w:val="ConsPlusNormal"/>
            </w:pPr>
            <w:r>
              <w:t>Выполнение топографической съемки местности и съемки подземных коммуникаций и сооружений</w:t>
            </w:r>
          </w:p>
        </w:tc>
        <w:tc>
          <w:tcPr>
            <w:tcW w:w="794" w:type="dxa"/>
          </w:tcPr>
          <w:p w:rsidR="00047CD1" w:rsidRDefault="00047CD1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964" w:type="dxa"/>
          </w:tcPr>
          <w:p w:rsidR="00047CD1" w:rsidRDefault="00047CD1">
            <w:pPr>
              <w:pStyle w:val="ConsPlusNormal"/>
              <w:jc w:val="center"/>
            </w:pPr>
            <w:r>
              <w:t>5</w:t>
            </w:r>
          </w:p>
        </w:tc>
      </w:tr>
      <w:tr w:rsidR="00047CD1">
        <w:tc>
          <w:tcPr>
            <w:tcW w:w="510" w:type="dxa"/>
            <w:vMerge/>
          </w:tcPr>
          <w:p w:rsidR="00047CD1" w:rsidRDefault="00047CD1"/>
        </w:tc>
        <w:tc>
          <w:tcPr>
            <w:tcW w:w="1984" w:type="dxa"/>
            <w:vMerge/>
          </w:tcPr>
          <w:p w:rsidR="00047CD1" w:rsidRDefault="00047CD1"/>
        </w:tc>
        <w:tc>
          <w:tcPr>
            <w:tcW w:w="1020" w:type="dxa"/>
            <w:vMerge/>
          </w:tcPr>
          <w:p w:rsidR="00047CD1" w:rsidRDefault="00047CD1"/>
        </w:tc>
        <w:tc>
          <w:tcPr>
            <w:tcW w:w="3798" w:type="dxa"/>
          </w:tcPr>
          <w:p w:rsidR="00047CD1" w:rsidRDefault="00047CD1">
            <w:pPr>
              <w:pStyle w:val="ConsPlusNormal"/>
            </w:pPr>
            <w:r>
              <w:t>Выполнение камеральной обработки материалов инженерно-геодезических и инженерно-</w:t>
            </w:r>
            <w:r>
              <w:lastRenderedPageBreak/>
              <w:t>гидрографических работ, создание продуктов информационных систем обеспечения градостроительной деятельности</w:t>
            </w:r>
          </w:p>
        </w:tc>
        <w:tc>
          <w:tcPr>
            <w:tcW w:w="794" w:type="dxa"/>
          </w:tcPr>
          <w:p w:rsidR="00047CD1" w:rsidRDefault="00047CD1">
            <w:pPr>
              <w:pStyle w:val="ConsPlusNormal"/>
              <w:jc w:val="center"/>
            </w:pPr>
            <w:r>
              <w:lastRenderedPageBreak/>
              <w:t>A/06.5</w:t>
            </w:r>
          </w:p>
        </w:tc>
        <w:tc>
          <w:tcPr>
            <w:tcW w:w="964" w:type="dxa"/>
          </w:tcPr>
          <w:p w:rsidR="00047CD1" w:rsidRDefault="00047CD1">
            <w:pPr>
              <w:pStyle w:val="ConsPlusNormal"/>
              <w:jc w:val="center"/>
            </w:pPr>
            <w:r>
              <w:t>5</w:t>
            </w:r>
          </w:p>
        </w:tc>
      </w:tr>
      <w:tr w:rsidR="00047CD1">
        <w:tc>
          <w:tcPr>
            <w:tcW w:w="510" w:type="dxa"/>
            <w:vMerge w:val="restart"/>
          </w:tcPr>
          <w:p w:rsidR="00047CD1" w:rsidRDefault="00047CD1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1984" w:type="dxa"/>
            <w:vMerge w:val="restart"/>
          </w:tcPr>
          <w:p w:rsidR="00047CD1" w:rsidRDefault="00047CD1">
            <w:pPr>
              <w:pStyle w:val="ConsPlusNormal"/>
            </w:pPr>
            <w:r>
              <w:t>Управление инженерно-геодезическими работами</w:t>
            </w:r>
          </w:p>
        </w:tc>
        <w:tc>
          <w:tcPr>
            <w:tcW w:w="1020" w:type="dxa"/>
            <w:vMerge w:val="restart"/>
          </w:tcPr>
          <w:p w:rsidR="00047CD1" w:rsidRDefault="00047C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047CD1" w:rsidRDefault="00047CD1">
            <w:pPr>
              <w:pStyle w:val="ConsPlusNormal"/>
            </w:pPr>
            <w:r>
              <w:t>Планирование отдельных видов инженерно-геодезических работ</w:t>
            </w:r>
          </w:p>
        </w:tc>
        <w:tc>
          <w:tcPr>
            <w:tcW w:w="794" w:type="dxa"/>
          </w:tcPr>
          <w:p w:rsidR="00047CD1" w:rsidRDefault="00047CD1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047CD1" w:rsidRDefault="00047CD1">
            <w:pPr>
              <w:pStyle w:val="ConsPlusNormal"/>
              <w:jc w:val="center"/>
            </w:pPr>
            <w:r>
              <w:t>6</w:t>
            </w:r>
          </w:p>
        </w:tc>
      </w:tr>
      <w:tr w:rsidR="00047CD1">
        <w:tc>
          <w:tcPr>
            <w:tcW w:w="510" w:type="dxa"/>
            <w:vMerge/>
          </w:tcPr>
          <w:p w:rsidR="00047CD1" w:rsidRDefault="00047CD1"/>
        </w:tc>
        <w:tc>
          <w:tcPr>
            <w:tcW w:w="1984" w:type="dxa"/>
            <w:vMerge/>
          </w:tcPr>
          <w:p w:rsidR="00047CD1" w:rsidRDefault="00047CD1"/>
        </w:tc>
        <w:tc>
          <w:tcPr>
            <w:tcW w:w="1020" w:type="dxa"/>
            <w:vMerge/>
          </w:tcPr>
          <w:p w:rsidR="00047CD1" w:rsidRDefault="00047CD1"/>
        </w:tc>
        <w:tc>
          <w:tcPr>
            <w:tcW w:w="3798" w:type="dxa"/>
          </w:tcPr>
          <w:p w:rsidR="00047CD1" w:rsidRDefault="00047CD1">
            <w:pPr>
              <w:pStyle w:val="ConsPlusNormal"/>
            </w:pPr>
            <w:r>
              <w:t>Руководство полевыми и камеральными инженерно-геодезическими работами</w:t>
            </w:r>
          </w:p>
        </w:tc>
        <w:tc>
          <w:tcPr>
            <w:tcW w:w="794" w:type="dxa"/>
          </w:tcPr>
          <w:p w:rsidR="00047CD1" w:rsidRDefault="00047CD1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047CD1" w:rsidRDefault="00047CD1">
            <w:pPr>
              <w:pStyle w:val="ConsPlusNormal"/>
              <w:jc w:val="center"/>
            </w:pPr>
            <w:r>
              <w:t>6</w:t>
            </w:r>
          </w:p>
        </w:tc>
      </w:tr>
      <w:tr w:rsidR="00047CD1">
        <w:tc>
          <w:tcPr>
            <w:tcW w:w="510" w:type="dxa"/>
            <w:vMerge/>
          </w:tcPr>
          <w:p w:rsidR="00047CD1" w:rsidRDefault="00047CD1"/>
        </w:tc>
        <w:tc>
          <w:tcPr>
            <w:tcW w:w="1984" w:type="dxa"/>
            <w:vMerge/>
          </w:tcPr>
          <w:p w:rsidR="00047CD1" w:rsidRDefault="00047CD1"/>
        </w:tc>
        <w:tc>
          <w:tcPr>
            <w:tcW w:w="1020" w:type="dxa"/>
            <w:vMerge/>
          </w:tcPr>
          <w:p w:rsidR="00047CD1" w:rsidRDefault="00047CD1"/>
        </w:tc>
        <w:tc>
          <w:tcPr>
            <w:tcW w:w="3798" w:type="dxa"/>
          </w:tcPr>
          <w:p w:rsidR="00047CD1" w:rsidRDefault="00047CD1">
            <w:pPr>
              <w:pStyle w:val="ConsPlusNormal"/>
            </w:pPr>
            <w:r>
              <w:t>Подготовка разделов технического отчета о выполненных инженерно-геодезических работах</w:t>
            </w:r>
          </w:p>
        </w:tc>
        <w:tc>
          <w:tcPr>
            <w:tcW w:w="794" w:type="dxa"/>
          </w:tcPr>
          <w:p w:rsidR="00047CD1" w:rsidRDefault="00047CD1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047CD1" w:rsidRDefault="00047CD1">
            <w:pPr>
              <w:pStyle w:val="ConsPlusNormal"/>
              <w:jc w:val="center"/>
            </w:pPr>
            <w:r>
              <w:t>6</w:t>
            </w:r>
          </w:p>
        </w:tc>
      </w:tr>
      <w:tr w:rsidR="00047CD1">
        <w:tc>
          <w:tcPr>
            <w:tcW w:w="510" w:type="dxa"/>
            <w:vMerge w:val="restart"/>
          </w:tcPr>
          <w:p w:rsidR="00047CD1" w:rsidRDefault="00047CD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047CD1" w:rsidRDefault="00047CD1">
            <w:pPr>
              <w:pStyle w:val="ConsPlusNormal"/>
            </w:pPr>
            <w:r>
              <w:t>Техническое руководство инженерно-геодезическими изысканиями</w:t>
            </w:r>
          </w:p>
        </w:tc>
        <w:tc>
          <w:tcPr>
            <w:tcW w:w="1020" w:type="dxa"/>
            <w:vMerge w:val="restart"/>
          </w:tcPr>
          <w:p w:rsidR="00047CD1" w:rsidRDefault="00047C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</w:tcPr>
          <w:p w:rsidR="00047CD1" w:rsidRDefault="00047CD1">
            <w:pPr>
              <w:pStyle w:val="ConsPlusNormal"/>
            </w:pPr>
            <w:r>
              <w:t>Планирование инженерно-геодезических изысканий</w:t>
            </w:r>
          </w:p>
        </w:tc>
        <w:tc>
          <w:tcPr>
            <w:tcW w:w="794" w:type="dxa"/>
          </w:tcPr>
          <w:p w:rsidR="00047CD1" w:rsidRDefault="00047CD1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964" w:type="dxa"/>
          </w:tcPr>
          <w:p w:rsidR="00047CD1" w:rsidRDefault="00047CD1">
            <w:pPr>
              <w:pStyle w:val="ConsPlusNormal"/>
              <w:jc w:val="center"/>
            </w:pPr>
            <w:r>
              <w:t>7</w:t>
            </w:r>
          </w:p>
        </w:tc>
      </w:tr>
      <w:tr w:rsidR="00047CD1">
        <w:tc>
          <w:tcPr>
            <w:tcW w:w="510" w:type="dxa"/>
            <w:vMerge/>
          </w:tcPr>
          <w:p w:rsidR="00047CD1" w:rsidRDefault="00047CD1"/>
        </w:tc>
        <w:tc>
          <w:tcPr>
            <w:tcW w:w="1984" w:type="dxa"/>
            <w:vMerge/>
          </w:tcPr>
          <w:p w:rsidR="00047CD1" w:rsidRDefault="00047CD1"/>
        </w:tc>
        <w:tc>
          <w:tcPr>
            <w:tcW w:w="1020" w:type="dxa"/>
            <w:vMerge/>
          </w:tcPr>
          <w:p w:rsidR="00047CD1" w:rsidRDefault="00047CD1"/>
        </w:tc>
        <w:tc>
          <w:tcPr>
            <w:tcW w:w="3798" w:type="dxa"/>
          </w:tcPr>
          <w:p w:rsidR="00047CD1" w:rsidRDefault="00047CD1">
            <w:pPr>
              <w:pStyle w:val="ConsPlusNormal"/>
            </w:pPr>
            <w:r>
              <w:t>Организация производства инженерно-геодезических изысканий</w:t>
            </w:r>
          </w:p>
        </w:tc>
        <w:tc>
          <w:tcPr>
            <w:tcW w:w="794" w:type="dxa"/>
          </w:tcPr>
          <w:p w:rsidR="00047CD1" w:rsidRDefault="00047CD1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964" w:type="dxa"/>
          </w:tcPr>
          <w:p w:rsidR="00047CD1" w:rsidRDefault="00047CD1">
            <w:pPr>
              <w:pStyle w:val="ConsPlusNormal"/>
              <w:jc w:val="center"/>
            </w:pPr>
            <w:r>
              <w:t>7</w:t>
            </w:r>
          </w:p>
        </w:tc>
      </w:tr>
      <w:tr w:rsidR="00047CD1">
        <w:tc>
          <w:tcPr>
            <w:tcW w:w="510" w:type="dxa"/>
            <w:vMerge/>
          </w:tcPr>
          <w:p w:rsidR="00047CD1" w:rsidRDefault="00047CD1"/>
        </w:tc>
        <w:tc>
          <w:tcPr>
            <w:tcW w:w="1984" w:type="dxa"/>
            <w:vMerge/>
          </w:tcPr>
          <w:p w:rsidR="00047CD1" w:rsidRDefault="00047CD1"/>
        </w:tc>
        <w:tc>
          <w:tcPr>
            <w:tcW w:w="1020" w:type="dxa"/>
            <w:vMerge/>
          </w:tcPr>
          <w:p w:rsidR="00047CD1" w:rsidRDefault="00047CD1"/>
        </w:tc>
        <w:tc>
          <w:tcPr>
            <w:tcW w:w="3798" w:type="dxa"/>
          </w:tcPr>
          <w:p w:rsidR="00047CD1" w:rsidRDefault="00047CD1">
            <w:pPr>
              <w:pStyle w:val="ConsPlusNormal"/>
            </w:pPr>
            <w:r>
              <w:t>Повышение эффективности инженерно-геодезических изысканий, качества обеспечения информационных систем обеспечения градостроительной деятельности геодезической информацией</w:t>
            </w:r>
          </w:p>
        </w:tc>
        <w:tc>
          <w:tcPr>
            <w:tcW w:w="794" w:type="dxa"/>
          </w:tcPr>
          <w:p w:rsidR="00047CD1" w:rsidRDefault="00047CD1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964" w:type="dxa"/>
          </w:tcPr>
          <w:p w:rsidR="00047CD1" w:rsidRDefault="00047CD1">
            <w:pPr>
              <w:pStyle w:val="ConsPlusNormal"/>
              <w:jc w:val="center"/>
            </w:pPr>
            <w:r>
              <w:t>7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2"/>
      </w:pPr>
      <w:r>
        <w:t>3.1. Обобщенная трудовая функция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47CD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Выполнение инженерно-геодезических работ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t>5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47C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047CD1" w:rsidRDefault="00047C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7CD1" w:rsidRDefault="00047C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47CD1" w:rsidRDefault="00047CD1">
            <w:pPr>
              <w:pStyle w:val="ConsPlusNormal"/>
            </w:pPr>
          </w:p>
        </w:tc>
      </w:tr>
      <w:tr w:rsidR="00047C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47CD1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Техник-геодезист</w:t>
            </w:r>
          </w:p>
          <w:p w:rsidR="00047CD1" w:rsidRDefault="00047CD1">
            <w:pPr>
              <w:pStyle w:val="ConsPlusNormal"/>
            </w:pPr>
            <w:r>
              <w:t>Топограф</w:t>
            </w:r>
          </w:p>
          <w:p w:rsidR="00047CD1" w:rsidRDefault="00047CD1">
            <w:pPr>
              <w:pStyle w:val="ConsPlusNormal"/>
            </w:pPr>
            <w:r>
              <w:t>Техник-топограф</w:t>
            </w:r>
          </w:p>
          <w:p w:rsidR="00047CD1" w:rsidRDefault="00047CD1">
            <w:pPr>
              <w:pStyle w:val="ConsPlusNormal"/>
            </w:pPr>
            <w:r>
              <w:t>Картограф</w:t>
            </w:r>
          </w:p>
          <w:p w:rsidR="00047CD1" w:rsidRDefault="00047CD1">
            <w:pPr>
              <w:pStyle w:val="ConsPlusNormal"/>
            </w:pPr>
            <w:r>
              <w:t>Техник-картограф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47CD1">
        <w:tc>
          <w:tcPr>
            <w:tcW w:w="2551" w:type="dxa"/>
          </w:tcPr>
          <w:p w:rsidR="00047CD1" w:rsidRDefault="00047CD1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520" w:type="dxa"/>
          </w:tcPr>
          <w:p w:rsidR="00047CD1" w:rsidRDefault="00047CD1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047CD1">
        <w:tc>
          <w:tcPr>
            <w:tcW w:w="2551" w:type="dxa"/>
          </w:tcPr>
          <w:p w:rsidR="00047CD1" w:rsidRDefault="00047CD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047CD1" w:rsidRDefault="00047CD1">
            <w:pPr>
              <w:pStyle w:val="ConsPlusNormal"/>
            </w:pPr>
            <w:r>
              <w:t>Не менее одного года в области инженерно-геодезических изысканий</w:t>
            </w:r>
          </w:p>
        </w:tc>
      </w:tr>
      <w:tr w:rsidR="00047CD1">
        <w:tc>
          <w:tcPr>
            <w:tcW w:w="2551" w:type="dxa"/>
          </w:tcPr>
          <w:p w:rsidR="00047CD1" w:rsidRDefault="00047CD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047CD1" w:rsidRDefault="00047CD1">
            <w:pPr>
              <w:pStyle w:val="ConsPlusNormal"/>
            </w:pPr>
            <w:r>
              <w:t>-</w:t>
            </w:r>
          </w:p>
        </w:tc>
      </w:tr>
      <w:tr w:rsidR="00047CD1">
        <w:tc>
          <w:tcPr>
            <w:tcW w:w="2551" w:type="dxa"/>
          </w:tcPr>
          <w:p w:rsidR="00047CD1" w:rsidRDefault="00047C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047CD1" w:rsidRDefault="00047CD1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области инженерно-геодезических изысканий не реже одного раза в пять лет с проведением аттестации при назначении на должность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3"/>
      </w:pPr>
      <w:r>
        <w:t>Дополнительные характеристики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047CD1">
        <w:tc>
          <w:tcPr>
            <w:tcW w:w="2835" w:type="dxa"/>
          </w:tcPr>
          <w:p w:rsidR="00047CD1" w:rsidRDefault="00047CD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047CD1" w:rsidRDefault="00047C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047CD1" w:rsidRDefault="00047CD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47CD1">
        <w:tc>
          <w:tcPr>
            <w:tcW w:w="2835" w:type="dxa"/>
          </w:tcPr>
          <w:p w:rsidR="00047CD1" w:rsidRDefault="00047CD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2165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Геодезисты, картографы и топографы</w:t>
            </w:r>
          </w:p>
        </w:tc>
      </w:tr>
      <w:tr w:rsidR="00047CD1">
        <w:tc>
          <w:tcPr>
            <w:tcW w:w="2835" w:type="dxa"/>
            <w:vMerge w:val="restart"/>
          </w:tcPr>
          <w:p w:rsidR="00047CD1" w:rsidRDefault="00047CD1">
            <w:pPr>
              <w:pStyle w:val="ConsPlusNormal"/>
            </w:pPr>
            <w:r>
              <w:t xml:space="preserve">ЕКС </w:t>
            </w:r>
            <w:hyperlink w:anchor="P8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Топограф</w:t>
            </w:r>
          </w:p>
        </w:tc>
      </w:tr>
      <w:tr w:rsidR="00047CD1">
        <w:tc>
          <w:tcPr>
            <w:tcW w:w="2835" w:type="dxa"/>
            <w:vMerge/>
          </w:tcPr>
          <w:p w:rsidR="00047CD1" w:rsidRDefault="00047CD1"/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Лаборант</w:t>
            </w:r>
          </w:p>
        </w:tc>
      </w:tr>
      <w:tr w:rsidR="00047CD1">
        <w:tc>
          <w:tcPr>
            <w:tcW w:w="2835" w:type="dxa"/>
            <w:vMerge/>
          </w:tcPr>
          <w:p w:rsidR="00047CD1" w:rsidRDefault="00047CD1"/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Техник</w:t>
            </w:r>
          </w:p>
        </w:tc>
      </w:tr>
      <w:tr w:rsidR="00047CD1">
        <w:tc>
          <w:tcPr>
            <w:tcW w:w="2835" w:type="dxa"/>
            <w:vMerge/>
          </w:tcPr>
          <w:p w:rsidR="00047CD1" w:rsidRDefault="00047CD1"/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Картограф</w:t>
            </w:r>
          </w:p>
        </w:tc>
      </w:tr>
      <w:tr w:rsidR="00047CD1">
        <w:tc>
          <w:tcPr>
            <w:tcW w:w="2835" w:type="dxa"/>
            <w:vMerge/>
          </w:tcPr>
          <w:p w:rsidR="00047CD1" w:rsidRDefault="00047CD1"/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Геодезист</w:t>
            </w:r>
          </w:p>
        </w:tc>
      </w:tr>
      <w:tr w:rsidR="00047CD1">
        <w:tc>
          <w:tcPr>
            <w:tcW w:w="2835" w:type="dxa"/>
            <w:vMerge w:val="restart"/>
          </w:tcPr>
          <w:p w:rsidR="00047CD1" w:rsidRDefault="00047CD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8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26969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Техник-геодезист</w:t>
            </w:r>
          </w:p>
        </w:tc>
      </w:tr>
      <w:tr w:rsidR="00047CD1">
        <w:tc>
          <w:tcPr>
            <w:tcW w:w="2835" w:type="dxa"/>
            <w:vMerge/>
          </w:tcPr>
          <w:p w:rsidR="00047CD1" w:rsidRDefault="00047CD1"/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26992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Техник-картограф</w:t>
            </w:r>
          </w:p>
        </w:tc>
      </w:tr>
      <w:tr w:rsidR="00047CD1">
        <w:tc>
          <w:tcPr>
            <w:tcW w:w="2835" w:type="dxa"/>
            <w:vMerge/>
          </w:tcPr>
          <w:p w:rsidR="00047CD1" w:rsidRDefault="00047CD1"/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27159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Топограф</w:t>
            </w:r>
          </w:p>
        </w:tc>
      </w:tr>
      <w:tr w:rsidR="00047CD1">
        <w:tc>
          <w:tcPr>
            <w:tcW w:w="2835" w:type="dxa"/>
            <w:vMerge w:val="restart"/>
          </w:tcPr>
          <w:p w:rsidR="00047CD1" w:rsidRDefault="00047CD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8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1.05.02.01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Картография</w:t>
            </w:r>
          </w:p>
        </w:tc>
      </w:tr>
      <w:tr w:rsidR="00047CD1">
        <w:tc>
          <w:tcPr>
            <w:tcW w:w="2835" w:type="dxa"/>
            <w:vMerge/>
          </w:tcPr>
          <w:p w:rsidR="00047CD1" w:rsidRDefault="00047CD1"/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2.21.02.07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proofErr w:type="spellStart"/>
            <w:r>
              <w:t>Аэрофотогеодезия</w:t>
            </w:r>
            <w:proofErr w:type="spellEnd"/>
          </w:p>
        </w:tc>
      </w:tr>
      <w:tr w:rsidR="00047CD1">
        <w:tc>
          <w:tcPr>
            <w:tcW w:w="2835" w:type="dxa"/>
            <w:vMerge/>
          </w:tcPr>
          <w:p w:rsidR="00047CD1" w:rsidRDefault="00047CD1"/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2.21.02.04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Землеустройство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3"/>
      </w:pPr>
      <w:r>
        <w:t>3.1.1. Трудовая функция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47CD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Определение плановых координат точек местности наземными методами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t>5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47C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047CD1" w:rsidRDefault="00047C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7CD1" w:rsidRDefault="00047C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47CD1" w:rsidRDefault="00047CD1">
            <w:pPr>
              <w:pStyle w:val="ConsPlusNormal"/>
            </w:pPr>
          </w:p>
        </w:tc>
      </w:tr>
      <w:tr w:rsidR="00047C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Составление программ угловых наблюдений и линейных измерений на точке (геодезическом пункте) при развитии плановых геодезических сетей наземными методами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Выполнение угловых наблюдений и линейных измерений на точке (геодезическом пункте)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Предварительное уравнивание и полевой контроль точности угловых наблюдений и линейных измерений на точке (геодезическом пункте)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Разрабатывать программы для производства наблюдений и измерений на точке (геодезическом пункте)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Производить полевые поверки угломерных инструментов и приборов для линейных измерений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Выполнять угловые наблюдения и линейные измерения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Оценивать точность геодезических измерений на точке (геодезическом пункте)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Производить геодезические работы с соблюдением требований охраны труда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Нормативные правовые акты, регламентирующие производство геодезических измерений при развитии плановых геодезических сетей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Методы и способы построения геодезических сетей, определения координат отдельных пунктов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Принципы действия и устройство приборов и инструментов для угловых наблюдений и линейных измерений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Технологии производства угловых наблюдений и линейных измерений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Теория и технологии математической обработки угловых наблюдений и линейных измерений на точке (геодезическом пункте)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Требования охраны труда при производстве геодезических работ</w:t>
            </w:r>
          </w:p>
        </w:tc>
      </w:tr>
      <w:tr w:rsidR="00047CD1">
        <w:tc>
          <w:tcPr>
            <w:tcW w:w="2041" w:type="dxa"/>
          </w:tcPr>
          <w:p w:rsidR="00047CD1" w:rsidRDefault="00047C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-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3"/>
      </w:pPr>
      <w:r>
        <w:t>3.1.2. Трудовая функция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47CD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Определение высот точек местности методами геометрического и тригонометрического нивелирования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t>5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47C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047CD1" w:rsidRDefault="00047C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7CD1" w:rsidRDefault="00047C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47CD1" w:rsidRDefault="00047CD1">
            <w:pPr>
              <w:pStyle w:val="ConsPlusNormal"/>
            </w:pPr>
          </w:p>
        </w:tc>
      </w:tr>
      <w:tr w:rsidR="00047C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Составление программ наблюдений при определении высот методами геометрического и тригонометрического нивелирования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Измерение вертикальных углов и зенитных расстояний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Наблюдения на оптическом (электронном) нивелире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 xml:space="preserve">Предварительное уравнивание наблюдений и полевой контроль на станции при </w:t>
            </w:r>
            <w:proofErr w:type="spellStart"/>
            <w:r>
              <w:t>проложении</w:t>
            </w:r>
            <w:proofErr w:type="spellEnd"/>
            <w:r>
              <w:t xml:space="preserve"> нивелирного хода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Уравнивание и полевой контроль наблюдения вертикальных углов и зенитных расстояний при тригонометрическом нивелировании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 xml:space="preserve">Разрабатывать программы для производства измерений на станции при </w:t>
            </w:r>
            <w:proofErr w:type="spellStart"/>
            <w:r>
              <w:t>проложении</w:t>
            </w:r>
            <w:proofErr w:type="spellEnd"/>
            <w:r>
              <w:t xml:space="preserve"> хода геометрического нивелирования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Разрабатывать программы наблюдения вертикальных углов и зенитных расстояний на геодезическом пункте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Производить полевую поверку инструментов, предназначенных для измерения вертикальных углов и зенитных расстояний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Выполнять угловые наблюдения вертикальных углов и зенитных расстояний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Производить полевую поверку нивелиров и нивелирных реек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Выполнять наблюдения на станции оптическим (электронным) нивелиром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 xml:space="preserve">Обрабатывать и уравнивать наблюдения при </w:t>
            </w:r>
            <w:proofErr w:type="spellStart"/>
            <w:r>
              <w:t>проложении</w:t>
            </w:r>
            <w:proofErr w:type="spellEnd"/>
            <w:r>
              <w:t xml:space="preserve"> нивелирного хода, производить оценку точности измерений на станции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Обрабатывать наблюдения вертикальных углов и зенитных расстояний на геодезическом пункте (точке), производить оценку точности наблюдений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Нормативные правовые акты, регламентирующие производство геодезических измерений при геометрическом и тригонометрическом нивелировании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Принципы действия, устройство и методики поверки приборов для точных наблюдений вертикальных углов и зенитных расстояний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Методика производства наблюдений вертикальных углов и зенитных расстояний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 xml:space="preserve">Принципы действия, устройство и методики поверки приборов и </w:t>
            </w:r>
            <w:r>
              <w:lastRenderedPageBreak/>
              <w:t>инструментов для геометрического нивелирования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Методика производства геометрического нивелирования по программе II класса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Технологии математической обработки полевых наблюдений при геометрическом и тригонометрическом нивелировании</w:t>
            </w:r>
          </w:p>
        </w:tc>
      </w:tr>
      <w:tr w:rsidR="00047CD1">
        <w:tc>
          <w:tcPr>
            <w:tcW w:w="2041" w:type="dxa"/>
          </w:tcPr>
          <w:p w:rsidR="00047CD1" w:rsidRDefault="00047C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-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3"/>
      </w:pPr>
      <w:r>
        <w:t>3.1.3. Трудовая функция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47CD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Спутниковые определения координат и высот точек местности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t>5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47C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047CD1" w:rsidRDefault="00047C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7CD1" w:rsidRDefault="00047C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47CD1" w:rsidRDefault="00047CD1">
            <w:pPr>
              <w:pStyle w:val="ConsPlusNormal"/>
            </w:pPr>
          </w:p>
        </w:tc>
      </w:tr>
      <w:tr w:rsidR="00047C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Составление программы спутниковых определений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Метрологическое обеспечение спутниковых определений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Выполнение сеансов спутниковых определений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Полевая обработка и контроль точности спутниковых определений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Оценивать влияние внешних факторов на производство спутниковых наблюдений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Выполнять поверку спутниковой аппаратуры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Использовать компьютерные технологии для планирования, производства и оценки точности спутниковых определений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Нормативные правовые акты, регламентирующие планирование спутниковых определений координат и высот точек земной поверхности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Принципы действия, устройство и методики поверки приборов для спутниковых определений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Методики производства спутниковых определений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Способы математической обработки спутниковых определений</w:t>
            </w:r>
          </w:p>
        </w:tc>
      </w:tr>
      <w:tr w:rsidR="00047CD1">
        <w:tc>
          <w:tcPr>
            <w:tcW w:w="2041" w:type="dxa"/>
          </w:tcPr>
          <w:p w:rsidR="00047CD1" w:rsidRDefault="00047C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-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3"/>
      </w:pPr>
      <w:r>
        <w:lastRenderedPageBreak/>
        <w:t>3.1.4. Трудовая функция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47CD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Производство инженерно-гидрографических работ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</w:pPr>
            <w:r>
              <w:t>A/04.5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t>5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47C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047CD1" w:rsidRDefault="00047C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7CD1" w:rsidRDefault="00047C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47CD1" w:rsidRDefault="00047CD1">
            <w:pPr>
              <w:pStyle w:val="ConsPlusNormal"/>
            </w:pPr>
          </w:p>
        </w:tc>
      </w:tr>
      <w:tr w:rsidR="00047C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Метрологическое обеспечение приборов и оборудования для выполнения гидрографических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Промеры глубин (включая их высотное обоснование)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Русловые съемки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Трассирование судовых ходов и съемка створных площадок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Обработка результатов и полевой контроль точности инженерно-гидрографических работ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Осуществлять проверку и исследование приборов и инструментов для производства инженерно-гидрографических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Создавать опорные и съемочные геодезические сети в районах рек, морей, озер и водохранилищ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Производить топографическую съемку местности, включая прибрежную полосу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Выполнять съемку подводного рельефа и береговой полосы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 xml:space="preserve">Осуществлять промеры глубин </w:t>
            </w:r>
            <w:proofErr w:type="spellStart"/>
            <w:r>
              <w:t>галсами</w:t>
            </w:r>
            <w:proofErr w:type="spellEnd"/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Выносить и закреплять на местности оси трассы, створа и границ судового хода и створных площадок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Осуществлять разбивку и нивелирование пикетажа по оси судового хода и створа с последующим составлением продольного профиля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Производить съемку полосы трассы и створных площадок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Применять компьютерные технологии для полевой обработки и оценки результатов инженерно-гидрографических работ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Нормативные правовые акты, регламентирующие производство инженерно-гидрографических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Методы и способы метрологического обеспечения приборов и инструментов для производства инженерно-гидрологических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Технологии производства инженерно-гидрографических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Компьютерные технологии обработки и оценки точности результатов инженерно-гидрографических работ</w:t>
            </w:r>
          </w:p>
        </w:tc>
      </w:tr>
      <w:tr w:rsidR="00047CD1">
        <w:tc>
          <w:tcPr>
            <w:tcW w:w="2041" w:type="dxa"/>
          </w:tcPr>
          <w:p w:rsidR="00047CD1" w:rsidRDefault="00047C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-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3"/>
      </w:pPr>
      <w:r>
        <w:t>3.1.5. Трудовая функция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47CD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Выполнение топографической съемки местности и съемки подземных коммуникаций и сооружений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</w:pPr>
            <w:r>
              <w:t>A/05.5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t>5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47C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047CD1" w:rsidRDefault="00047C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7CD1" w:rsidRDefault="00047C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47CD1" w:rsidRDefault="00047CD1">
            <w:pPr>
              <w:pStyle w:val="ConsPlusNormal"/>
            </w:pPr>
          </w:p>
        </w:tc>
      </w:tr>
      <w:tr w:rsidR="00047C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Метрологическое обеспечение приборов для производства топографических съемок и съемок подземных коммуникаций и сооружений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Выполнение топографических съемок и съемок подземных коммуникаций и сооружений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Полевая обработка материалов топографических съемок и съемок подземных коммуникаций и сооружений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Выполнять исследование и поверку приборов для производства топографических съемок и съемок подземных коммуникаций и сооружений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Производить плановую полевую подготовку снимков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Дешифрировать материалы воздушного фотографирования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Производить угловые наблюдения, линейные измерения и спутниковые определения при производстве топографических съемок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Использовать приборы для поиска подземных коммуникаций и сооружений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Использовать специализированные компьютерные программы для производства, обработки и контроля материалов топографических съемок и съемок подземных коммуникаций и сооружений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Методики исследования и поверки приборов для производства топографических съемок и съемок подземных коммуникаций и сооружений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Нормативные правовые акты, регламентирующие производство топографических съемок и съемок подземных коммуникаций и сооружений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Технологии фотограмметрических работ и дешифрирования при создании инженерно-топографических планов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Компьютерные технологии обработки материалов топографических съемок и съемок подземных коммуникаций и сооружений в полевых условиях</w:t>
            </w:r>
          </w:p>
        </w:tc>
      </w:tr>
      <w:tr w:rsidR="00047CD1">
        <w:tc>
          <w:tcPr>
            <w:tcW w:w="2041" w:type="dxa"/>
          </w:tcPr>
          <w:p w:rsidR="00047CD1" w:rsidRDefault="00047C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-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3"/>
      </w:pPr>
      <w:r>
        <w:t>3.1.6. Трудовая функция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47CD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</w:pPr>
            <w:r>
              <w:t>Выполнение камеральной обработки материалов инженерно-геодезических и инженерно-гидрографических работ, создание продуктов информационных систем обеспечения градостроительной деятельности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</w:pPr>
            <w:r>
              <w:t>A/06.5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t>5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47C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047CD1" w:rsidRDefault="00047C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7CD1" w:rsidRDefault="00047C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47CD1" w:rsidRDefault="00047CD1">
            <w:pPr>
              <w:pStyle w:val="ConsPlusNormal"/>
            </w:pPr>
          </w:p>
        </w:tc>
      </w:tr>
      <w:tr w:rsidR="00047C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Выбор программных продуктов для обработки результатов инженерно-геодезических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Уравнивание плановых опорных геодезических сетей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Уравнивание пространственных координат отдельных пунктов и пунктов опорных геодезических сетей, полученных с использованием спутниковой аппаратуры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Уравнивание нивелирных ходов, систем ходов, контроль точности их построения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Создание электронных инженерных планов и цифровых математических моделей местности для информационных систем обеспечения градостроительной деятельности геодезической информацией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Подготовка материалов для составления отчета по инженерно-геодезическим работам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 xml:space="preserve">Оценивать эффективность программного обеспечения, его стоимость, время обработки, точность, удобство, температурный режим, </w:t>
            </w:r>
            <w:r>
              <w:lastRenderedPageBreak/>
              <w:t>надежность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Применять методики и программное обеспечение уравнивания геодезических и нивелирных сетей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Оценивать точность определения планового и высотного положения геодезических пунктов по материалам уравнивания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Использовать программное обеспечение для обработки спутниковых определений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Использовать программное обеспечение для создания в электронном виде инженерных топографических планов и моделей местности для информационных систем обеспечения градостроительной деятельности геодезической информацией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Осуществлять полевой и камеральный контроль выполнения инженерно-геодезических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Применять программное обеспечение для составления отчета по материалам инженерно-геодезических работ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Нормативные правовые акты, регламентирующие камеральную обработку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Рынок современного программного обеспечения камеральной обработки материалов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Технологии и программное обеспечение уравнивания плановых опорных геодезических сетей, нивелирных ходов и их систем, спутниковых определений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Программное обеспечение создания инженерных топографических планов и математических моделей местности в электронном виде для информационных систем обеспечения градостроительной деятельности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Нормативные правовые акты по контролю качества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Содержание отчета по выполненным инженерно-геодезическим работам</w:t>
            </w:r>
          </w:p>
        </w:tc>
      </w:tr>
      <w:tr w:rsidR="00047CD1">
        <w:tc>
          <w:tcPr>
            <w:tcW w:w="2041" w:type="dxa"/>
          </w:tcPr>
          <w:p w:rsidR="00047CD1" w:rsidRDefault="00047C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-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2"/>
      </w:pPr>
      <w:r>
        <w:t>3.2. Обобщенная трудовая функция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47CD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Управление инженерно-геодезическими работами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t>6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47C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047CD1" w:rsidRDefault="00047C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7CD1" w:rsidRDefault="00047C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47CD1" w:rsidRDefault="00047CD1">
            <w:pPr>
              <w:pStyle w:val="ConsPlusNormal"/>
            </w:pPr>
          </w:p>
        </w:tc>
      </w:tr>
      <w:tr w:rsidR="00047C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47CD1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Инженер</w:t>
            </w:r>
          </w:p>
          <w:p w:rsidR="00047CD1" w:rsidRDefault="00047CD1">
            <w:pPr>
              <w:pStyle w:val="ConsPlusNormal"/>
            </w:pPr>
            <w:r>
              <w:t>Старший геодезист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47CD1">
        <w:tc>
          <w:tcPr>
            <w:tcW w:w="2551" w:type="dxa"/>
          </w:tcPr>
          <w:p w:rsidR="00047CD1" w:rsidRDefault="00047CD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047CD1" w:rsidRDefault="00047CD1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, </w:t>
            </w:r>
            <w:proofErr w:type="spellStart"/>
            <w:r>
              <w:t>специалитет</w:t>
            </w:r>
            <w:proofErr w:type="spellEnd"/>
          </w:p>
          <w:p w:rsidR="00047CD1" w:rsidRDefault="00047CD1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</w:t>
            </w:r>
          </w:p>
          <w:p w:rsidR="00047CD1" w:rsidRDefault="00047CD1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в области инженерно-геодезических изысканий</w:t>
            </w:r>
          </w:p>
        </w:tc>
      </w:tr>
      <w:tr w:rsidR="00047CD1">
        <w:tc>
          <w:tcPr>
            <w:tcW w:w="2551" w:type="dxa"/>
          </w:tcPr>
          <w:p w:rsidR="00047CD1" w:rsidRDefault="00047CD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047CD1" w:rsidRDefault="00047CD1">
            <w:pPr>
              <w:pStyle w:val="ConsPlusNormal"/>
            </w:pPr>
            <w:r>
              <w:t>Не менее трех лет в области инженерно-геодезических изысканий</w:t>
            </w:r>
          </w:p>
        </w:tc>
      </w:tr>
      <w:tr w:rsidR="00047CD1">
        <w:tc>
          <w:tcPr>
            <w:tcW w:w="2551" w:type="dxa"/>
          </w:tcPr>
          <w:p w:rsidR="00047CD1" w:rsidRDefault="00047CD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047CD1" w:rsidRDefault="00047CD1">
            <w:pPr>
              <w:pStyle w:val="ConsPlusNormal"/>
            </w:pPr>
            <w:r>
              <w:t>-</w:t>
            </w:r>
          </w:p>
        </w:tc>
      </w:tr>
      <w:tr w:rsidR="00047CD1">
        <w:tc>
          <w:tcPr>
            <w:tcW w:w="2551" w:type="dxa"/>
          </w:tcPr>
          <w:p w:rsidR="00047CD1" w:rsidRDefault="00047C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047CD1" w:rsidRDefault="00047CD1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области инженерно-геодезических изысканий не реже одного раза в пять лет с проведением аттестации при назначении на должность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3"/>
      </w:pPr>
      <w:r>
        <w:t>Дополнительные характеристики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047CD1">
        <w:tc>
          <w:tcPr>
            <w:tcW w:w="2835" w:type="dxa"/>
          </w:tcPr>
          <w:p w:rsidR="00047CD1" w:rsidRDefault="00047CD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047CD1" w:rsidRDefault="00047C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047CD1" w:rsidRDefault="00047CD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47CD1">
        <w:tc>
          <w:tcPr>
            <w:tcW w:w="2835" w:type="dxa"/>
          </w:tcPr>
          <w:p w:rsidR="00047CD1" w:rsidRDefault="00047CD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2165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Геодезисты, картографы и топографы</w:t>
            </w:r>
          </w:p>
        </w:tc>
      </w:tr>
      <w:tr w:rsidR="00047CD1">
        <w:tc>
          <w:tcPr>
            <w:tcW w:w="2835" w:type="dxa"/>
            <w:vMerge w:val="restart"/>
          </w:tcPr>
          <w:p w:rsidR="00047CD1" w:rsidRDefault="00047CD1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Старший топограф</w:t>
            </w:r>
          </w:p>
        </w:tc>
      </w:tr>
      <w:tr w:rsidR="00047CD1">
        <w:tc>
          <w:tcPr>
            <w:tcW w:w="2835" w:type="dxa"/>
            <w:vMerge/>
          </w:tcPr>
          <w:p w:rsidR="00047CD1" w:rsidRDefault="00047CD1"/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Инженер</w:t>
            </w:r>
          </w:p>
        </w:tc>
      </w:tr>
      <w:tr w:rsidR="00047CD1">
        <w:tc>
          <w:tcPr>
            <w:tcW w:w="2835" w:type="dxa"/>
            <w:vMerge/>
          </w:tcPr>
          <w:p w:rsidR="00047CD1" w:rsidRDefault="00047CD1"/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Геодезист</w:t>
            </w:r>
          </w:p>
        </w:tc>
      </w:tr>
      <w:tr w:rsidR="00047CD1">
        <w:tc>
          <w:tcPr>
            <w:tcW w:w="2835" w:type="dxa"/>
          </w:tcPr>
          <w:p w:rsidR="00047CD1" w:rsidRDefault="00047CD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20586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Геодезист</w:t>
            </w:r>
          </w:p>
        </w:tc>
      </w:tr>
      <w:tr w:rsidR="00047CD1">
        <w:tc>
          <w:tcPr>
            <w:tcW w:w="2835" w:type="dxa"/>
            <w:vMerge w:val="restart"/>
          </w:tcPr>
          <w:p w:rsidR="00047CD1" w:rsidRDefault="00047CD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2.21.03.02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Землеустройство и кадастры</w:t>
            </w:r>
          </w:p>
        </w:tc>
      </w:tr>
      <w:tr w:rsidR="00047CD1">
        <w:tc>
          <w:tcPr>
            <w:tcW w:w="2835" w:type="dxa"/>
            <w:vMerge/>
          </w:tcPr>
          <w:p w:rsidR="00047CD1" w:rsidRDefault="00047CD1"/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2.21.03.03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047CD1">
        <w:tc>
          <w:tcPr>
            <w:tcW w:w="2835" w:type="dxa"/>
            <w:vMerge/>
          </w:tcPr>
          <w:p w:rsidR="00047CD1" w:rsidRDefault="00047CD1"/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1.05.05.02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Военная картография</w:t>
            </w:r>
          </w:p>
        </w:tc>
      </w:tr>
      <w:tr w:rsidR="00047CD1">
        <w:tc>
          <w:tcPr>
            <w:tcW w:w="2835" w:type="dxa"/>
            <w:vMerge/>
          </w:tcPr>
          <w:p w:rsidR="00047CD1" w:rsidRDefault="00047CD1"/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2.21.05.01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Прикладная геодезия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3"/>
      </w:pPr>
      <w:r>
        <w:t>3.2.1. Трудовая функция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47CD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 xml:space="preserve">Планирование отдельных видов </w:t>
            </w:r>
            <w:r>
              <w:lastRenderedPageBreak/>
              <w:t>инженерно-геодезических работ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47C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047CD1" w:rsidRDefault="00047C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7CD1" w:rsidRDefault="00047C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47CD1" w:rsidRDefault="00047CD1">
            <w:pPr>
              <w:pStyle w:val="ConsPlusNormal"/>
            </w:pPr>
          </w:p>
        </w:tc>
      </w:tr>
      <w:tr w:rsidR="00047C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Постановка исполнителям задач по сбору исходной геодезической информации о районе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Анализ исходной информации, хранящейся в государственных информационных системах обеспечения градостроительной деятельности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Разработка предложений к программе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Подготовка заданий исполнителям на производство инженерно-геодезических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Организация метрологического обеспечения геодезических приборов и инструментов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Использовать нормативно-техническую документацию в области инженерно-геодезических изысканий, трудового законодательства Российской Федерации для планирования и организации выполнения конкретного вида инженерно-геодезических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Определять работникам подразделения первоочередные задачи на выполнение работ, контролировать их действия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Использовать компьютерные технологии для анализа данных, хранящихся в государственных информационных системах обеспечения градостроительной деятельности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Определять сроки, место, содержание и последовательность выполнения исследования и поверки геодезических приборов, контролировать ход их выполнения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Распределять между работниками задания по выполнению инженерно-геодезических работ исходя из их должности, опыта работы, знаний и умений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Нормативные правовые акты в области инженерно-геодезических изысканий, в том числе трудовое законодательство Российской Федерации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Распорядительные, методические и локальные нормативные акты организации, регламентирующие производство инженерно-геодезических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Содержание государственных информационных систем обеспечения градостроительной деятельности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Методы и способы метрологического обеспечения геодезических приборов и инструментов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</w:pPr>
            <w:r>
              <w:t>Компьютерные технологии планирования инженерно-геодезических изысканий</w:t>
            </w:r>
          </w:p>
        </w:tc>
      </w:tr>
      <w:tr w:rsidR="00047CD1">
        <w:tc>
          <w:tcPr>
            <w:tcW w:w="2041" w:type="dxa"/>
          </w:tcPr>
          <w:p w:rsidR="00047CD1" w:rsidRDefault="00047C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</w:pPr>
            <w:r>
              <w:t>-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3"/>
      </w:pPr>
      <w:r>
        <w:t>3.2.2. Трудовая функция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47CD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Руководство полевыми и камеральными инженерно-геодезическими работами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t>6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47C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047CD1" w:rsidRDefault="00047C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7CD1" w:rsidRDefault="00047C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47CD1" w:rsidRDefault="00047CD1">
            <w:pPr>
              <w:pStyle w:val="ConsPlusNormal"/>
            </w:pPr>
          </w:p>
        </w:tc>
      </w:tr>
      <w:tr w:rsidR="00047C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Выдача заданий исполнителям, обеспечение их соответствия техническому заданию заказчика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Организация всех видов обеспечения при выполнении инженерно-геодезических работ вне места постоянной дислокации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Руководство выполнением полевых и камеральных инженерно-геодезических работ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Обеспечивать исполнителей материально-техническими и финансовыми средствами исходя из физико-географических и экономических условий района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Осуществлять передислокацию работников и технических сре</w:t>
            </w:r>
            <w:proofErr w:type="gramStart"/>
            <w:r>
              <w:t>дств в р</w:t>
            </w:r>
            <w:proofErr w:type="gramEnd"/>
            <w:r>
              <w:t>айон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Обеспечивать прямую и обратную связь с подчиненными, выполняющими инженерно-геодезические работы в отрыве от места дислокации организации (партии)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Пользоваться всеми геодезическими приборами и инструментами, имеющимися в организации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Организовывать контроль информации, предоставленной исполнителями, на соответствие программе изысканий по параметрам точности, достоверности, полноты и сроков выполнения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Лично осуществлять выборочную проверку результатов работы исполнителей, принимать меры по устранению обнаруженных недостатков, перераспределять, в случае необходимости, работу между исполнителями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Готовить доклад о ходе выполнения инженерно-геодезических работ, возникающих трудностях и чрезвычайных происшествиях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Доводить до работников требования охраны труда при производстве инженерно-геодезических работ, обеспечивать условия безопасного проведения работ, осуществлять контроль их соблюдения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При выполнении работ в полевых условиях обеспечивать соблюдение работниками требований охраны труда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При выполнении работ на режимных объектах обеспечивать соблюдение правил работы с секретными документами, их хранения и выдачи, а также правил служебной переписки и общения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Организация и технологии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Нормы выработки при выполнении полевых и камеральных инженерно-геодезических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Принципы действия и устройство приборов и инструментов для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Правила перевозки личного состава, транспортных средств и геодезических приборов и инструментов на большие расстояния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Нормы финансового и технического обеспечения исполнителей инженерно-геодезических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Возможности и технические характеристики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Методики производства геодезических наблюдений и измерений, используемые при выполнении конкретного вида инженерно-геодезических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Нормативные правовые акты по контролю качества геодезических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Распорядительные документы организации по обеспечению управления полевыми подразделениями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Основы трудового законодательства Российской Федерации, требования охраны труда при проведении геодезических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Методы обработки результатов полевых геодезических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Программное обеспечение, применяемое для камеральной обработки инженерно-геодезических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Основы трудового законодательства Российской Федерации, требования охраны труда при проведении камеральных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 xml:space="preserve">Законодательство Российской Федерации и нормативные правовые акты, в области обеспечения условий сохранения государственной </w:t>
            </w:r>
            <w:r>
              <w:lastRenderedPageBreak/>
              <w:t>тайны</w:t>
            </w:r>
          </w:p>
        </w:tc>
      </w:tr>
      <w:tr w:rsidR="00047CD1">
        <w:tc>
          <w:tcPr>
            <w:tcW w:w="2041" w:type="dxa"/>
          </w:tcPr>
          <w:p w:rsidR="00047CD1" w:rsidRDefault="00047CD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-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3"/>
      </w:pPr>
      <w:r>
        <w:t>3.2.3. Трудовая функция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47CD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Подготовка разделов технического отчета о выполненных инженерно-геодезических работах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t>6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47C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047CD1" w:rsidRDefault="00047C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7CD1" w:rsidRDefault="00047C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47CD1" w:rsidRDefault="00047CD1">
            <w:pPr>
              <w:pStyle w:val="ConsPlusNormal"/>
            </w:pPr>
          </w:p>
        </w:tc>
      </w:tr>
      <w:tr w:rsidR="00047C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Учет, анализ и систематизация результатов выполненных исполнителями инженерно-геодезических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Подготовка данных для составления отчета по инженерно-геодезическим изысканиям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Внесение предложений об изменении норм выработки при производстве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Подготовка предложений по мониторингу опасных природных и техногенных процессов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Работать с программным обеспечением и базами данных по учету, анализу и систематизации результатов инженерно-геодезических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Анализировать, систематизировать и представлять информацию о производительности труда исполнителей в полевых и камеральных условиях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Анализировать, систематизировать и представлять информацию об опасных природных и техногенных процессах, влияющих на безопасность зданий и сооружений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Программное обеспечение для обработки и представления инженерно-геодезической информации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Требования нормативных правовых актов к содержанию отчетов по выполненным инженерно-геодезическим работам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Технические регламенты по обеспечению безопасности зданий и сооружений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Нормы выработки на выполнение инженерно-геодезических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Особенности управления трудовыми коллективами в полевых условиях</w:t>
            </w:r>
          </w:p>
        </w:tc>
      </w:tr>
      <w:tr w:rsidR="00047CD1">
        <w:tc>
          <w:tcPr>
            <w:tcW w:w="2041" w:type="dxa"/>
          </w:tcPr>
          <w:p w:rsidR="00047CD1" w:rsidRDefault="00047C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-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2"/>
      </w:pPr>
      <w:r>
        <w:t>3.3. Обобщенная трудовая функция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47CD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Техническое руководство инженерно-геодезическими изысканиями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t>7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47C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047CD1" w:rsidRDefault="00047C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7CD1" w:rsidRDefault="00047C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47CD1" w:rsidRDefault="00047CD1">
            <w:pPr>
              <w:pStyle w:val="ConsPlusNormal"/>
            </w:pPr>
          </w:p>
        </w:tc>
      </w:tr>
      <w:tr w:rsidR="00047C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47CD1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Главный геодезист</w:t>
            </w:r>
          </w:p>
          <w:p w:rsidR="00047CD1" w:rsidRDefault="00047CD1">
            <w:pPr>
              <w:pStyle w:val="ConsPlusNormal"/>
            </w:pPr>
            <w:r>
              <w:t>Ведущий инженер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47CD1">
        <w:tc>
          <w:tcPr>
            <w:tcW w:w="2551" w:type="dxa"/>
          </w:tcPr>
          <w:p w:rsidR="00047CD1" w:rsidRDefault="00047CD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047CD1" w:rsidRDefault="00047CD1">
            <w:pPr>
              <w:pStyle w:val="ConsPlusNormal"/>
            </w:pPr>
            <w:r>
              <w:t xml:space="preserve">Высшее образование - магистратура или </w:t>
            </w:r>
            <w:proofErr w:type="spellStart"/>
            <w:r>
              <w:t>специалитет</w:t>
            </w:r>
            <w:proofErr w:type="spellEnd"/>
          </w:p>
          <w:p w:rsidR="00047CD1" w:rsidRDefault="00047CD1">
            <w:pPr>
              <w:pStyle w:val="ConsPlusNormal"/>
            </w:pPr>
            <w:r>
              <w:t xml:space="preserve">Высшее образование (непрофильное) - магистратура или </w:t>
            </w:r>
            <w:proofErr w:type="spellStart"/>
            <w:r>
              <w:t>специалитет</w:t>
            </w:r>
            <w:proofErr w:type="spellEnd"/>
            <w:r>
              <w:t xml:space="preserve"> и дополнительное профессиональное образование - программы профессиональной переподготовки в области инженерно-геодезических изысканий</w:t>
            </w:r>
          </w:p>
        </w:tc>
      </w:tr>
      <w:tr w:rsidR="00047CD1">
        <w:tc>
          <w:tcPr>
            <w:tcW w:w="2551" w:type="dxa"/>
          </w:tcPr>
          <w:p w:rsidR="00047CD1" w:rsidRDefault="00047CD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047CD1" w:rsidRDefault="00047CD1">
            <w:pPr>
              <w:pStyle w:val="ConsPlusNormal"/>
            </w:pPr>
            <w:r>
              <w:t>Не менее десяти лет в области инженерно-геодезических изысканий</w:t>
            </w:r>
          </w:p>
        </w:tc>
      </w:tr>
      <w:tr w:rsidR="00047CD1">
        <w:tc>
          <w:tcPr>
            <w:tcW w:w="2551" w:type="dxa"/>
          </w:tcPr>
          <w:p w:rsidR="00047CD1" w:rsidRDefault="00047CD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047CD1" w:rsidRDefault="00047CD1">
            <w:pPr>
              <w:pStyle w:val="ConsPlusNormal"/>
            </w:pPr>
            <w:r>
              <w:t>-</w:t>
            </w:r>
          </w:p>
        </w:tc>
      </w:tr>
      <w:tr w:rsidR="00047CD1">
        <w:tc>
          <w:tcPr>
            <w:tcW w:w="2551" w:type="dxa"/>
          </w:tcPr>
          <w:p w:rsidR="00047CD1" w:rsidRDefault="00047C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047CD1" w:rsidRDefault="00047CD1">
            <w:pPr>
              <w:pStyle w:val="ConsPlusNormal"/>
              <w:jc w:val="both"/>
            </w:pPr>
            <w:r>
              <w:t>Дополнительное профессиональное образование - программы повышения квалификации в области инженерно-геодезических изысканий не реже одного раза в пять лет с проведением аттестации при назначении на должность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3"/>
      </w:pPr>
      <w:r>
        <w:t>Дополнительные характеристики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047CD1">
        <w:tc>
          <w:tcPr>
            <w:tcW w:w="2835" w:type="dxa"/>
          </w:tcPr>
          <w:p w:rsidR="00047CD1" w:rsidRDefault="00047CD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047CD1" w:rsidRDefault="00047C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047CD1" w:rsidRDefault="00047CD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47CD1">
        <w:tc>
          <w:tcPr>
            <w:tcW w:w="2835" w:type="dxa"/>
          </w:tcPr>
          <w:p w:rsidR="00047CD1" w:rsidRDefault="00047CD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2165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Геодезисты, картографы и топографы</w:t>
            </w:r>
          </w:p>
        </w:tc>
      </w:tr>
      <w:tr w:rsidR="00047CD1">
        <w:tc>
          <w:tcPr>
            <w:tcW w:w="2835" w:type="dxa"/>
          </w:tcPr>
          <w:p w:rsidR="00047CD1" w:rsidRDefault="00047CD1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Ведущий инженер отдела (комплексного или по видам инженерных изысканий)</w:t>
            </w:r>
          </w:p>
        </w:tc>
      </w:tr>
      <w:tr w:rsidR="00047CD1">
        <w:tc>
          <w:tcPr>
            <w:tcW w:w="2835" w:type="dxa"/>
          </w:tcPr>
          <w:p w:rsidR="00047CD1" w:rsidRDefault="00047CD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20674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Главный геодезист (в строительстве)</w:t>
            </w:r>
          </w:p>
        </w:tc>
      </w:tr>
      <w:tr w:rsidR="00047CD1">
        <w:tc>
          <w:tcPr>
            <w:tcW w:w="2835" w:type="dxa"/>
            <w:vMerge w:val="restart"/>
          </w:tcPr>
          <w:p w:rsidR="00047CD1" w:rsidRDefault="00047CD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2.21.04.03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047CD1">
        <w:tc>
          <w:tcPr>
            <w:tcW w:w="2835" w:type="dxa"/>
            <w:vMerge/>
          </w:tcPr>
          <w:p w:rsidR="00047CD1" w:rsidRDefault="00047CD1"/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2.21.04.02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Землеустройство и кадастры</w:t>
            </w:r>
          </w:p>
        </w:tc>
      </w:tr>
      <w:tr w:rsidR="00047CD1">
        <w:tc>
          <w:tcPr>
            <w:tcW w:w="2835" w:type="dxa"/>
            <w:vMerge/>
          </w:tcPr>
          <w:p w:rsidR="00047CD1" w:rsidRDefault="00047CD1"/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1.05.05.02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Военная картография</w:t>
            </w:r>
          </w:p>
        </w:tc>
      </w:tr>
      <w:tr w:rsidR="00047CD1">
        <w:tc>
          <w:tcPr>
            <w:tcW w:w="2835" w:type="dxa"/>
            <w:vMerge/>
          </w:tcPr>
          <w:p w:rsidR="00047CD1" w:rsidRDefault="00047CD1"/>
        </w:tc>
        <w:tc>
          <w:tcPr>
            <w:tcW w:w="1247" w:type="dxa"/>
          </w:tcPr>
          <w:p w:rsidR="00047CD1" w:rsidRDefault="00047CD1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2.21.05.01</w:t>
              </w:r>
            </w:hyperlink>
          </w:p>
        </w:tc>
        <w:tc>
          <w:tcPr>
            <w:tcW w:w="4989" w:type="dxa"/>
          </w:tcPr>
          <w:p w:rsidR="00047CD1" w:rsidRDefault="00047CD1">
            <w:pPr>
              <w:pStyle w:val="ConsPlusNormal"/>
            </w:pPr>
            <w:r>
              <w:t>Прикладная геодезия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3"/>
      </w:pPr>
      <w:r>
        <w:t>3.3.1. Трудовая функция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47CD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Планирование инженерно-геодезических изысканий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t>7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47C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047CD1" w:rsidRDefault="00047C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7CD1" w:rsidRDefault="00047C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47CD1" w:rsidRDefault="00047CD1">
            <w:pPr>
              <w:pStyle w:val="ConsPlusNormal"/>
            </w:pPr>
          </w:p>
        </w:tc>
      </w:tr>
      <w:tr w:rsidR="00047C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Анализ технического задания и постановка исполнителям задач по сбору исходной информации для разработки решения на выполнение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Разработка программы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Подготовка исполнителям заданий на выполнение инженерно-геодезических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Подготовка технической документации по видам обеспечения геодезических изысканий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Использовать нормативно-техническую документацию в области градостроительной деятельности для планирования и выполнения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Руководить работой исполнителей, ставить им задачи, контролировать и анализировать их деятельность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Собирать, систематизировать и анализировать информацию о физико-географических, техногенных, экономических условиях, а также топографо-геодезической обеспеченности района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Готовить данные к расчету потребности сил и средств, необходимых для выполнения инженерно-геодезических изысканий, исходя из технического задания заказчика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Разрабатывать нормативно-техническую документацию на выполнение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Разрабатывать технически обоснованные нормы выработки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Разрабатывать требования охраны труда, режима секретности при производстве инженерно-геодезических изысканий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Нормативные правовые акты в области градостроительной деятельности, трудовое законодательство Российской Федерации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Основы научной организации труда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Локальные нормативные акты организации по инженерно-геодезическим изысканиям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Требования охраны труда при выполнении полевых и камеральных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Меры по соблюдению режима секретности при выполнении геодезических изысканий</w:t>
            </w:r>
          </w:p>
        </w:tc>
      </w:tr>
      <w:tr w:rsidR="00047CD1">
        <w:tc>
          <w:tcPr>
            <w:tcW w:w="2041" w:type="dxa"/>
          </w:tcPr>
          <w:p w:rsidR="00047CD1" w:rsidRDefault="00047C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-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3"/>
      </w:pPr>
      <w:r>
        <w:t>3.3.2. Трудовая функция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47CD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Организация производства инженерно-геодезических изысканий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t>7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47C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047CD1" w:rsidRDefault="00047C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7CD1" w:rsidRDefault="00047C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47CD1" w:rsidRDefault="00047CD1">
            <w:pPr>
              <w:pStyle w:val="ConsPlusNormal"/>
            </w:pPr>
          </w:p>
        </w:tc>
      </w:tr>
      <w:tr w:rsidR="00047C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Обеспечение соответствия заданий исполнителям (подразделениям) техническому заданию заказчика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Контроль и анализ результатов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Согласование результатов инженерно-геодезических изысканий с заказчиком и в органах экспертизы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Подготовка предложений о внесении изменений в рабочую документацию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Подготовка предложений по учету природных условий на конкретных территориях для повышения устойчивости и надежности зданий и сооружений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Распределять задания на выполнение инженерно-геодезических работ между исполнителями (подразделениями)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Контролировать полноту и соответствие заданий исполнителей программе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Устанавливать обратную связь с исполнителями инженерно-геодезических изысканий, определять сроки, содержание и последовательность предоставления информации в организацию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Разрабатывать план проверок, обеспечивать 100%-</w:t>
            </w:r>
            <w:proofErr w:type="spellStart"/>
            <w:r>
              <w:t>ную</w:t>
            </w:r>
            <w:proofErr w:type="spellEnd"/>
            <w:r>
              <w:t xml:space="preserve"> проверку полученных данных от исполнителей, контролировать выполнение полевых и камеральных работ в каждом подразделении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Устанавливать деловой контакт, обмен информацией с руководством, заказчиком и органами экспертизы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Анализировать фактическое состояние местности в районе выполнения работ, готовить предложения для внесения изменений в программу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Разрабатывать технический отчет по выполненным инженерно-геодезическим изысканиям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Технологии планирования и выполнения всех видов работ по инженерно-геодезическим изысканиям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Приемы и методы делового общения, ведения переговоров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Принципы действия и устройство геодезических приборов и инструментов, используемых в инженерно-геодезических изысканиях</w:t>
            </w:r>
          </w:p>
        </w:tc>
      </w:tr>
      <w:tr w:rsidR="00047CD1">
        <w:tc>
          <w:tcPr>
            <w:tcW w:w="2041" w:type="dxa"/>
          </w:tcPr>
          <w:p w:rsidR="00047CD1" w:rsidRDefault="00047C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-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3"/>
      </w:pPr>
      <w:r>
        <w:t>3.3.3. Трудовая функция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47CD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Повышение эффективности инженерно-геодезических изысканий, качества обеспечения информационных систем обеспечения градостроительной деятельности геодезической информацией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</w:pPr>
            <w: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D1" w:rsidRDefault="00047CD1">
            <w:pPr>
              <w:pStyle w:val="ConsPlusNormal"/>
              <w:jc w:val="center"/>
            </w:pPr>
            <w:r>
              <w:t>7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47CD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47CD1" w:rsidRDefault="00047CD1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047CD1" w:rsidRDefault="00047C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047CD1" w:rsidRDefault="00047C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47CD1" w:rsidRDefault="00047CD1">
            <w:pPr>
              <w:pStyle w:val="ConsPlusNormal"/>
            </w:pPr>
          </w:p>
        </w:tc>
      </w:tr>
      <w:tr w:rsidR="00047C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047CD1" w:rsidRDefault="00047C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Подготовка отзывов и заключений на проекты нормативных правовых актов, связанных с инженерно-геодезическими изысканиями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 xml:space="preserve">Анализ и обобщение опыта инженерно-геодезических изысканий, </w:t>
            </w:r>
            <w:r>
              <w:lastRenderedPageBreak/>
              <w:t>качества обеспечения информационных систем обеспечения градостроительной деятельности геодезической информацией, эксплуатации зданий и сооружений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Внедрение в инженерные изыскания передовых технологий выполнения геодезических работ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Систематизация и представление к экспертизе материалов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Подготовка публикаций по проблемам в сфере инженерно-геодезических изысканий, работа на семинарах и конференциях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Осуществлять поиск, хранение, обработку и анализ информации из печатных и электронных источников, информационных систем обеспечения градостроительной деятельности, представлять ее в требуемом формате с использованием информационных, компьютерных технологий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Разрабатывать планы организационно-технических мероприятий по совершенствованию средств и методов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 xml:space="preserve">Осваивать и внедрять в производство передовые топографо-геодезические приборы, инструменты и программное обеспечение получения, обработки и представления </w:t>
            </w:r>
            <w:proofErr w:type="spellStart"/>
            <w:r>
              <w:t>геопространственной</w:t>
            </w:r>
            <w:proofErr w:type="spellEnd"/>
            <w:r>
              <w:t xml:space="preserve"> информации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Разрабатывать методические пособия по освоению новых технологий в инженерно-геодезическом производстве с учетом требований информационных систем обеспечения градостроительной деятельности геодезической информацией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Проверять материалы инженерно-геодезических изысканий на их соответствие требованиям технических регламентов и нормативных правовых актов в сфере инженерно-геодезических изысканий, обеспечения информационных систем обеспечения градостроительной деятельности геодезической информацией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Готовить и представлять материалы для публикации, а также презентационные материалы на семинарах и конференциях по актуальным вопросам инженерно-геодезических изысканий</w:t>
            </w:r>
          </w:p>
        </w:tc>
      </w:tr>
      <w:tr w:rsidR="00047CD1">
        <w:tc>
          <w:tcPr>
            <w:tcW w:w="2041" w:type="dxa"/>
            <w:vMerge w:val="restart"/>
          </w:tcPr>
          <w:p w:rsidR="00047CD1" w:rsidRDefault="00047C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Перспективные средства, методы и программное обеспечение производства и обработки материалов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Требования информационных систем обеспечения градостроительной деятельности геодезической информацией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Нормативные правовые акты документы по планированию, организации выполнения, контролю и экспертизе инженерно-геодезических изысканий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Основы авторского права</w:t>
            </w:r>
          </w:p>
        </w:tc>
      </w:tr>
      <w:tr w:rsidR="00047CD1">
        <w:tc>
          <w:tcPr>
            <w:tcW w:w="2041" w:type="dxa"/>
            <w:vMerge/>
          </w:tcPr>
          <w:p w:rsidR="00047CD1" w:rsidRDefault="00047CD1"/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Порядок обращения с секретными документами (при работе на режимных объектах)</w:t>
            </w:r>
          </w:p>
        </w:tc>
      </w:tr>
      <w:tr w:rsidR="00047CD1">
        <w:tc>
          <w:tcPr>
            <w:tcW w:w="2041" w:type="dxa"/>
          </w:tcPr>
          <w:p w:rsidR="00047CD1" w:rsidRDefault="00047C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47CD1" w:rsidRDefault="00047CD1">
            <w:pPr>
              <w:pStyle w:val="ConsPlusNormal"/>
              <w:jc w:val="both"/>
            </w:pPr>
            <w:r>
              <w:t>-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047CD1" w:rsidRDefault="00047CD1">
      <w:pPr>
        <w:pStyle w:val="ConsPlusTitle"/>
        <w:jc w:val="center"/>
      </w:pPr>
      <w:r>
        <w:t>профессионального стандарта</w:t>
      </w:r>
    </w:p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4"/>
      </w:tblGrid>
      <w:tr w:rsidR="00047CD1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Ассоциация саморегулируемых организаций общероссийская негосударственная некоммерческая организация - общероссийское межотраслевое объединение работодателей "Национальное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документации", город Москва</w:t>
            </w:r>
          </w:p>
        </w:tc>
      </w:tr>
      <w:tr w:rsidR="00047CD1">
        <w:tc>
          <w:tcPr>
            <w:tcW w:w="4706" w:type="dxa"/>
            <w:tcBorders>
              <w:left w:val="single" w:sz="4" w:space="0" w:color="auto"/>
              <w:right w:val="nil"/>
            </w:tcBorders>
          </w:tcPr>
          <w:p w:rsidR="00047CD1" w:rsidRDefault="00047CD1">
            <w:pPr>
              <w:pStyle w:val="ConsPlusNormal"/>
            </w:pPr>
            <w:r>
              <w:t>Президент</w:t>
            </w:r>
          </w:p>
        </w:tc>
        <w:tc>
          <w:tcPr>
            <w:tcW w:w="4364" w:type="dxa"/>
            <w:tcBorders>
              <w:left w:val="nil"/>
              <w:right w:val="single" w:sz="4" w:space="0" w:color="auto"/>
            </w:tcBorders>
          </w:tcPr>
          <w:p w:rsidR="00047CD1" w:rsidRDefault="00047CD1">
            <w:pPr>
              <w:pStyle w:val="ConsPlusNormal"/>
            </w:pPr>
            <w:r>
              <w:t>Посохин Михаил Михайлович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047CD1" w:rsidRDefault="00047C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0"/>
      </w:tblGrid>
      <w:tr w:rsidR="00047CD1">
        <w:tc>
          <w:tcPr>
            <w:tcW w:w="510" w:type="dxa"/>
          </w:tcPr>
          <w:p w:rsidR="00047CD1" w:rsidRDefault="00047C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0" w:type="dxa"/>
          </w:tcPr>
          <w:p w:rsidR="00047CD1" w:rsidRDefault="00047CD1">
            <w:pPr>
              <w:pStyle w:val="ConsPlusNormal"/>
            </w:pPr>
            <w:r>
              <w:t>АНО "Агентство оценки и развития профессионального образования", город Санкт-Петербург</w:t>
            </w:r>
          </w:p>
        </w:tc>
      </w:tr>
      <w:tr w:rsidR="00047CD1">
        <w:tc>
          <w:tcPr>
            <w:tcW w:w="510" w:type="dxa"/>
          </w:tcPr>
          <w:p w:rsidR="00047CD1" w:rsidRDefault="00047C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0" w:type="dxa"/>
          </w:tcPr>
          <w:p w:rsidR="00047CD1" w:rsidRDefault="00047CD1">
            <w:pPr>
              <w:pStyle w:val="ConsPlusNormal"/>
            </w:pPr>
            <w:r>
              <w:t>Ассоциация саморегулируемая организация "Изыскатели Санкт-Петербурга и Северо-Запада", город Санкт-Петербург</w:t>
            </w:r>
          </w:p>
        </w:tc>
      </w:tr>
      <w:tr w:rsidR="00047CD1">
        <w:tc>
          <w:tcPr>
            <w:tcW w:w="510" w:type="dxa"/>
          </w:tcPr>
          <w:p w:rsidR="00047CD1" w:rsidRDefault="00047C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0" w:type="dxa"/>
          </w:tcPr>
          <w:p w:rsidR="00047CD1" w:rsidRDefault="00047CD1">
            <w:pPr>
              <w:pStyle w:val="ConsPlusNormal"/>
            </w:pPr>
            <w:r>
              <w:t>ЗАО "Институт телекоммуникаций", город Санкт-Петербург</w:t>
            </w:r>
          </w:p>
        </w:tc>
      </w:tr>
      <w:tr w:rsidR="00047CD1">
        <w:tc>
          <w:tcPr>
            <w:tcW w:w="510" w:type="dxa"/>
          </w:tcPr>
          <w:p w:rsidR="00047CD1" w:rsidRDefault="00047C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0" w:type="dxa"/>
          </w:tcPr>
          <w:p w:rsidR="00047CD1" w:rsidRDefault="00047CD1">
            <w:pPr>
              <w:pStyle w:val="ConsPlusNormal"/>
            </w:pPr>
            <w:r>
              <w:t>Национальная Ассоциация горных инженеров", город Санкт-Петербург</w:t>
            </w:r>
          </w:p>
        </w:tc>
      </w:tr>
      <w:tr w:rsidR="00047CD1">
        <w:tc>
          <w:tcPr>
            <w:tcW w:w="510" w:type="dxa"/>
          </w:tcPr>
          <w:p w:rsidR="00047CD1" w:rsidRDefault="00047C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0" w:type="dxa"/>
          </w:tcPr>
          <w:p w:rsidR="00047CD1" w:rsidRDefault="00047CD1">
            <w:pPr>
              <w:pStyle w:val="ConsPlusNormal"/>
            </w:pPr>
            <w:r>
              <w:t>ООО "ГЕОКАРТ", город Санкт-Петербург</w:t>
            </w:r>
          </w:p>
        </w:tc>
      </w:tr>
      <w:tr w:rsidR="00047CD1">
        <w:tc>
          <w:tcPr>
            <w:tcW w:w="510" w:type="dxa"/>
          </w:tcPr>
          <w:p w:rsidR="00047CD1" w:rsidRDefault="00047C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0" w:type="dxa"/>
          </w:tcPr>
          <w:p w:rsidR="00047CD1" w:rsidRDefault="00047CD1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"Петербургский государственный университет путей сообщения Императора Александра I", город Санкт-Петербург</w:t>
            </w:r>
          </w:p>
        </w:tc>
      </w:tr>
      <w:tr w:rsidR="00047CD1">
        <w:tc>
          <w:tcPr>
            <w:tcW w:w="510" w:type="dxa"/>
          </w:tcPr>
          <w:p w:rsidR="00047CD1" w:rsidRDefault="00047C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0" w:type="dxa"/>
          </w:tcPr>
          <w:p w:rsidR="00047CD1" w:rsidRDefault="00047CD1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"Санкт-Петербургский горный университет", город Санкт-Петербург</w:t>
            </w:r>
          </w:p>
        </w:tc>
      </w:tr>
    </w:tbl>
    <w:p w:rsidR="00047CD1" w:rsidRDefault="00047CD1">
      <w:pPr>
        <w:pStyle w:val="ConsPlusNormal"/>
        <w:jc w:val="both"/>
      </w:pPr>
    </w:p>
    <w:p w:rsidR="00047CD1" w:rsidRDefault="00047CD1">
      <w:pPr>
        <w:pStyle w:val="ConsPlusNormal"/>
        <w:ind w:firstLine="540"/>
        <w:jc w:val="both"/>
      </w:pPr>
      <w:r>
        <w:t>--------------------------------</w:t>
      </w:r>
    </w:p>
    <w:p w:rsidR="00047CD1" w:rsidRDefault="00047CD1">
      <w:pPr>
        <w:pStyle w:val="ConsPlusNormal"/>
        <w:spacing w:before="220"/>
        <w:ind w:firstLine="540"/>
        <w:jc w:val="both"/>
      </w:pPr>
      <w:bookmarkStart w:id="2" w:name="P883"/>
      <w:bookmarkEnd w:id="2"/>
      <w:r>
        <w:t xml:space="preserve">&lt;1&gt;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47CD1" w:rsidRDefault="00047CD1">
      <w:pPr>
        <w:pStyle w:val="ConsPlusNormal"/>
        <w:spacing w:before="220"/>
        <w:ind w:firstLine="540"/>
        <w:jc w:val="both"/>
      </w:pPr>
      <w:bookmarkStart w:id="3" w:name="P884"/>
      <w:bookmarkEnd w:id="3"/>
      <w:r>
        <w:t xml:space="preserve">&lt;2&gt;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47CD1" w:rsidRDefault="00047CD1">
      <w:pPr>
        <w:pStyle w:val="ConsPlusNormal"/>
        <w:spacing w:before="220"/>
        <w:ind w:firstLine="540"/>
        <w:jc w:val="both"/>
      </w:pPr>
      <w:bookmarkStart w:id="4" w:name="P885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047CD1" w:rsidRDefault="00047CD1">
      <w:pPr>
        <w:pStyle w:val="ConsPlusNormal"/>
        <w:spacing w:before="220"/>
        <w:ind w:firstLine="540"/>
        <w:jc w:val="both"/>
      </w:pPr>
      <w:bookmarkStart w:id="5" w:name="P886"/>
      <w:bookmarkEnd w:id="5"/>
      <w:r>
        <w:t xml:space="preserve">&lt;4&gt; Общероссийский </w:t>
      </w:r>
      <w:hyperlink r:id="rId4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047CD1" w:rsidRDefault="00047CD1">
      <w:pPr>
        <w:pStyle w:val="ConsPlusNormal"/>
        <w:spacing w:before="220"/>
        <w:ind w:firstLine="540"/>
        <w:jc w:val="both"/>
      </w:pPr>
      <w:bookmarkStart w:id="6" w:name="P887"/>
      <w:bookmarkEnd w:id="6"/>
      <w:r>
        <w:t xml:space="preserve">&lt;5&gt; Общероссийский </w:t>
      </w:r>
      <w:hyperlink r:id="rId4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47CD1" w:rsidRDefault="00047CD1">
      <w:pPr>
        <w:pStyle w:val="ConsPlusNormal"/>
        <w:jc w:val="both"/>
      </w:pPr>
    </w:p>
    <w:p w:rsidR="00047CD1" w:rsidRDefault="00047CD1">
      <w:pPr>
        <w:pStyle w:val="ConsPlusNormal"/>
        <w:jc w:val="both"/>
      </w:pPr>
    </w:p>
    <w:p w:rsidR="000472CF" w:rsidRDefault="000472CF"/>
    <w:sectPr w:rsidR="000472CF" w:rsidSect="0061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635F5"/>
    <w:multiLevelType w:val="multilevel"/>
    <w:tmpl w:val="EEF49E1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2136"/>
        </w:tabs>
        <w:ind w:left="213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D1"/>
    <w:rsid w:val="000472CF"/>
    <w:rsid w:val="00047CD1"/>
    <w:rsid w:val="0005568B"/>
    <w:rsid w:val="000604C8"/>
    <w:rsid w:val="00083A90"/>
    <w:rsid w:val="000F345A"/>
    <w:rsid w:val="00177069"/>
    <w:rsid w:val="001850CB"/>
    <w:rsid w:val="001B34F1"/>
    <w:rsid w:val="001E0039"/>
    <w:rsid w:val="00241D75"/>
    <w:rsid w:val="00284B9A"/>
    <w:rsid w:val="002B2352"/>
    <w:rsid w:val="002E1A86"/>
    <w:rsid w:val="003576AA"/>
    <w:rsid w:val="0037791B"/>
    <w:rsid w:val="003A26B6"/>
    <w:rsid w:val="003C179A"/>
    <w:rsid w:val="003C6FA1"/>
    <w:rsid w:val="003D2DB0"/>
    <w:rsid w:val="003E3ECD"/>
    <w:rsid w:val="003E7F9F"/>
    <w:rsid w:val="00416D05"/>
    <w:rsid w:val="004454EF"/>
    <w:rsid w:val="004472C3"/>
    <w:rsid w:val="004564E0"/>
    <w:rsid w:val="00466029"/>
    <w:rsid w:val="004A6180"/>
    <w:rsid w:val="005421F6"/>
    <w:rsid w:val="0054627F"/>
    <w:rsid w:val="005970FE"/>
    <w:rsid w:val="005B3168"/>
    <w:rsid w:val="005C18EB"/>
    <w:rsid w:val="00611478"/>
    <w:rsid w:val="00634EE7"/>
    <w:rsid w:val="00645EAF"/>
    <w:rsid w:val="006543AC"/>
    <w:rsid w:val="006758DF"/>
    <w:rsid w:val="0068743C"/>
    <w:rsid w:val="006B339A"/>
    <w:rsid w:val="006D48DD"/>
    <w:rsid w:val="00704DD1"/>
    <w:rsid w:val="00712C82"/>
    <w:rsid w:val="0073780B"/>
    <w:rsid w:val="00772E55"/>
    <w:rsid w:val="007C35BA"/>
    <w:rsid w:val="007E674F"/>
    <w:rsid w:val="008A43F3"/>
    <w:rsid w:val="008B4618"/>
    <w:rsid w:val="008C6DD3"/>
    <w:rsid w:val="009023F1"/>
    <w:rsid w:val="00911232"/>
    <w:rsid w:val="009239EB"/>
    <w:rsid w:val="00947C68"/>
    <w:rsid w:val="009536DB"/>
    <w:rsid w:val="00A01783"/>
    <w:rsid w:val="00A4020C"/>
    <w:rsid w:val="00A4426C"/>
    <w:rsid w:val="00A47F1F"/>
    <w:rsid w:val="00A60F55"/>
    <w:rsid w:val="00A72BD6"/>
    <w:rsid w:val="00AB11E2"/>
    <w:rsid w:val="00AB6878"/>
    <w:rsid w:val="00AD6D9A"/>
    <w:rsid w:val="00AE037A"/>
    <w:rsid w:val="00B2254A"/>
    <w:rsid w:val="00B54299"/>
    <w:rsid w:val="00B66F31"/>
    <w:rsid w:val="00BF3388"/>
    <w:rsid w:val="00BF71BA"/>
    <w:rsid w:val="00C3463C"/>
    <w:rsid w:val="00C42759"/>
    <w:rsid w:val="00C54E35"/>
    <w:rsid w:val="00C72EDE"/>
    <w:rsid w:val="00CA513A"/>
    <w:rsid w:val="00CC36F3"/>
    <w:rsid w:val="00D060EF"/>
    <w:rsid w:val="00D22E81"/>
    <w:rsid w:val="00D31F0C"/>
    <w:rsid w:val="00D3679C"/>
    <w:rsid w:val="00D50C76"/>
    <w:rsid w:val="00D62DE5"/>
    <w:rsid w:val="00D764C3"/>
    <w:rsid w:val="00DC3141"/>
    <w:rsid w:val="00DC5B78"/>
    <w:rsid w:val="00E3129B"/>
    <w:rsid w:val="00E64171"/>
    <w:rsid w:val="00E819EE"/>
    <w:rsid w:val="00F03680"/>
    <w:rsid w:val="00F22D79"/>
    <w:rsid w:val="00F22FC5"/>
    <w:rsid w:val="00F2637F"/>
    <w:rsid w:val="00F63F74"/>
    <w:rsid w:val="00F64577"/>
    <w:rsid w:val="00F86389"/>
    <w:rsid w:val="00F90E32"/>
    <w:rsid w:val="00F948C5"/>
    <w:rsid w:val="00F979D7"/>
    <w:rsid w:val="00F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1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Дефис"/>
    <w:basedOn w:val="a"/>
    <w:link w:val="a4"/>
    <w:qFormat/>
    <w:rsid w:val="0037791B"/>
    <w:pPr>
      <w:spacing w:after="0" w:line="240" w:lineRule="auto"/>
      <w:ind w:left="1429" w:hanging="360"/>
      <w:jc w:val="both"/>
    </w:pPr>
    <w:rPr>
      <w:sz w:val="24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styleId="a5">
    <w:name w:val="Title"/>
    <w:basedOn w:val="a"/>
    <w:link w:val="a6"/>
    <w:qFormat/>
    <w:rsid w:val="003779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Название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047CD1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047CD1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047CD1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Cell">
    <w:name w:val="ConsPlusCell"/>
    <w:rsid w:val="00047CD1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047CD1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047CD1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047CD1"/>
    <w:pPr>
      <w:widowControl w:val="0"/>
      <w:autoSpaceDE w:val="0"/>
      <w:autoSpaceDN w:val="0"/>
    </w:pPr>
    <w:rPr>
      <w:rFonts w:ascii="Tahoma" w:eastAsia="Times New Roman" w:hAnsi="Tahoma" w:cs="Tahoma"/>
      <w:sz w:val="22"/>
      <w:lang w:eastAsia="ru-RU"/>
    </w:rPr>
  </w:style>
  <w:style w:type="paragraph" w:customStyle="1" w:styleId="ConsPlusTextList">
    <w:name w:val="ConsPlusTextList"/>
    <w:rsid w:val="00047CD1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1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Дефис"/>
    <w:basedOn w:val="a"/>
    <w:link w:val="a4"/>
    <w:qFormat/>
    <w:rsid w:val="0037791B"/>
    <w:pPr>
      <w:spacing w:after="0" w:line="240" w:lineRule="auto"/>
      <w:ind w:left="1429" w:hanging="360"/>
      <w:jc w:val="both"/>
    </w:pPr>
    <w:rPr>
      <w:sz w:val="24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styleId="a5">
    <w:name w:val="Title"/>
    <w:basedOn w:val="a"/>
    <w:link w:val="a6"/>
    <w:qFormat/>
    <w:rsid w:val="003779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Название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047CD1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047CD1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047CD1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Cell">
    <w:name w:val="ConsPlusCell"/>
    <w:rsid w:val="00047CD1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047CD1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047CD1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047CD1"/>
    <w:pPr>
      <w:widowControl w:val="0"/>
      <w:autoSpaceDE w:val="0"/>
      <w:autoSpaceDN w:val="0"/>
    </w:pPr>
    <w:rPr>
      <w:rFonts w:ascii="Tahoma" w:eastAsia="Times New Roman" w:hAnsi="Tahoma" w:cs="Tahoma"/>
      <w:sz w:val="22"/>
      <w:lang w:eastAsia="ru-RU"/>
    </w:rPr>
  </w:style>
  <w:style w:type="paragraph" w:customStyle="1" w:styleId="ConsPlusTextList">
    <w:name w:val="ConsPlusTextList"/>
    <w:rsid w:val="00047CD1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ED0C6EE6836D9FD56B199AA52ECDD7069B656F4124A9A046935673C05330A11D7FDE4D7F88C29F690066298t7m1I" TargetMode="External"/><Relationship Id="rId13" Type="http://schemas.openxmlformats.org/officeDocument/2006/relationships/hyperlink" Target="consultantplus://offline/ref=A8EED0C6EE6836D9FD56B199AA52ECDD7169B05CF3134A9A046935673C05330A11D7FDE4D7F88C29F690066298t7m1I" TargetMode="External"/><Relationship Id="rId18" Type="http://schemas.openxmlformats.org/officeDocument/2006/relationships/hyperlink" Target="consultantplus://offline/ref=A8EED0C6EE6836D9FD56B199AA52ECDD736AB356FD154A9A046935673C05330A03D7A5E8D7FB9020F2855033DD2D0B8C9731F8656915CD1FtBm8I" TargetMode="External"/><Relationship Id="rId26" Type="http://schemas.openxmlformats.org/officeDocument/2006/relationships/hyperlink" Target="consultantplus://offline/ref=A8EED0C6EE6836D9FD56B199AA52ECDD736AB356FD154A9A046935673C05330A03D7A5E8D7FC9228F4855033DD2D0B8C9731F8656915CD1FtBm8I" TargetMode="External"/><Relationship Id="rId39" Type="http://schemas.openxmlformats.org/officeDocument/2006/relationships/hyperlink" Target="consultantplus://offline/ref=A8EED0C6EE6836D9FD56B199AA52ECDD7068B45DF4134A9A046935673C05330A03D7A5E8D7FF942EF1855033DD2D0B8C9731F8656915CD1FtBm8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8EED0C6EE6836D9FD56B199AA52ECDD7068B45DF4134A9A046935673C05330A03D7A5E8D7FD962FF1855033DD2D0B8C9731F8656915CD1FtBm8I" TargetMode="External"/><Relationship Id="rId34" Type="http://schemas.openxmlformats.org/officeDocument/2006/relationships/hyperlink" Target="consultantplus://offline/ref=A8EED0C6EE6836D9FD56B199AA52ECDD736EB156F1104A9A046935673C05330A03D7A5E8D7FC912DF3855033DD2D0B8C9731F8656915CD1FtBm8I" TargetMode="External"/><Relationship Id="rId42" Type="http://schemas.openxmlformats.org/officeDocument/2006/relationships/hyperlink" Target="consultantplus://offline/ref=A8EED0C6EE6836D9FD56B199AA52ECDD736EB156F1104A9A046935673C05330A11D7FDE4D7F88C29F690066298t7m1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8EED0C6EE6836D9FD56B199AA52ECDD7168B45AF6134A9A046935673C05330A03D7A5E0DCA8C36DA183046687780492912FF9t6mEI" TargetMode="External"/><Relationship Id="rId12" Type="http://schemas.openxmlformats.org/officeDocument/2006/relationships/hyperlink" Target="consultantplus://offline/ref=A8EED0C6EE6836D9FD56B199AA52ECDD7169B05CF3134A9A046935673C05330A03D7A5E8D7FA9221F7855033DD2D0B8C9731F8656915CD1FtBm8I" TargetMode="External"/><Relationship Id="rId17" Type="http://schemas.openxmlformats.org/officeDocument/2006/relationships/hyperlink" Target="consultantplus://offline/ref=A8EED0C6EE6836D9FD56B199AA52ECDD736AB356FD154A9A046935673C05330A03D7A5E8D7FB9021FD855033DD2D0B8C9731F8656915CD1FtBm8I" TargetMode="External"/><Relationship Id="rId25" Type="http://schemas.openxmlformats.org/officeDocument/2006/relationships/hyperlink" Target="consultantplus://offline/ref=A8EED0C6EE6836D9FD56B199AA52ECDD736EB156F1104A9A046935673C05330A03D7A5E8D7FC912DF3855033DD2D0B8C9731F8656915CD1FtBm8I" TargetMode="External"/><Relationship Id="rId33" Type="http://schemas.openxmlformats.org/officeDocument/2006/relationships/hyperlink" Target="consultantplus://offline/ref=A8EED0C6EE6836D9FD56B199AA52ECDD736EB156F1104A9A046935673C05330A11D7FDE4D7F88C29F690066298t7m1I" TargetMode="External"/><Relationship Id="rId38" Type="http://schemas.openxmlformats.org/officeDocument/2006/relationships/hyperlink" Target="consultantplus://offline/ref=A8EED0C6EE6836D9FD56B199AA52ECDD7068B45DF4134A9A046935673C05330A03D7A5E8D7FF942EFD855033DD2D0B8C9731F8656915CD1FtBm8I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EED0C6EE6836D9FD56B199AA52ECDD736AB356FD154A9A046935673C05330A03D7A5E8D7FC9228F4855033DD2D0B8C9731F8656915CD1FtBm8I" TargetMode="External"/><Relationship Id="rId20" Type="http://schemas.openxmlformats.org/officeDocument/2006/relationships/hyperlink" Target="consultantplus://offline/ref=A8EED0C6EE6836D9FD56B199AA52ECDD7068B45DF4134A9A046935673C05330A11D7FDE4D7F88C29F690066298t7m1I" TargetMode="External"/><Relationship Id="rId29" Type="http://schemas.openxmlformats.org/officeDocument/2006/relationships/hyperlink" Target="consultantplus://offline/ref=A8EED0C6EE6836D9FD56B199AA52ECDD7068B45DF4134A9A046935673C05330A03D7A5E8D7FE9A2AF4855033DD2D0B8C9731F8656915CD1FtBm8I" TargetMode="External"/><Relationship Id="rId41" Type="http://schemas.openxmlformats.org/officeDocument/2006/relationships/hyperlink" Target="consultantplus://offline/ref=A8EED0C6EE6836D9FD56B199AA52ECDD7068B45DF4134A9A046935673C05330A03D7A5E8D7F8962CF2855033DD2D0B8C9731F8656915CD1FtBm8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A8EED0C6EE6836D9FD56B199AA52ECDD736EB156F1104A9A046935673C05330A11D7FDE4D7F88C29F690066298t7m1I" TargetMode="External"/><Relationship Id="rId24" Type="http://schemas.openxmlformats.org/officeDocument/2006/relationships/hyperlink" Target="consultantplus://offline/ref=A8EED0C6EE6836D9FD56B199AA52ECDD736EB156F1104A9A046935673C05330A11D7FDE4D7F88C29F690066298t7m1I" TargetMode="External"/><Relationship Id="rId32" Type="http://schemas.openxmlformats.org/officeDocument/2006/relationships/hyperlink" Target="consultantplus://offline/ref=A8EED0C6EE6836D9FD56B199AA52ECDD7068B45DF4134A9A046935673C05330A03D7A5E8D7F8962CF2855033DD2D0B8C9731F8656915CD1FtBm8I" TargetMode="External"/><Relationship Id="rId37" Type="http://schemas.openxmlformats.org/officeDocument/2006/relationships/hyperlink" Target="consultantplus://offline/ref=A8EED0C6EE6836D9FD56B199AA52ECDD7068B45DF4134A9A046935673C05330A11D7FDE4D7F88C29F690066298t7m1I" TargetMode="External"/><Relationship Id="rId40" Type="http://schemas.openxmlformats.org/officeDocument/2006/relationships/hyperlink" Target="consultantplus://offline/ref=A8EED0C6EE6836D9FD56B199AA52ECDD7068B45DF4134A9A046935673C05330A03D7A5E8D7F89020FC855033DD2D0B8C9731F8656915CD1FtBm8I" TargetMode="External"/><Relationship Id="rId45" Type="http://schemas.openxmlformats.org/officeDocument/2006/relationships/hyperlink" Target="consultantplus://offline/ref=A8EED0C6EE6836D9FD56B199AA52ECDD7068B45DF4134A9A046935673C05330A11D7FDE4D7F88C29F690066298t7m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EED0C6EE6836D9FD56B199AA52ECDD736EB156F1104A9A046935673C05330A03D7A5E8D7FC912DF3855033DD2D0B8C9731F8656915CD1FtBm8I" TargetMode="External"/><Relationship Id="rId23" Type="http://schemas.openxmlformats.org/officeDocument/2006/relationships/hyperlink" Target="consultantplus://offline/ref=A8EED0C6EE6836D9FD56B199AA52ECDD7068B45DF4134A9A046935673C05330A03D7A5E8D7FD9A2EF3855033DD2D0B8C9731F8656915CD1FtBm8I" TargetMode="External"/><Relationship Id="rId28" Type="http://schemas.openxmlformats.org/officeDocument/2006/relationships/hyperlink" Target="consultantplus://offline/ref=A8EED0C6EE6836D9FD56B199AA52ECDD7068B45DF4134A9A046935673C05330A11D7FDE4D7F88C29F690066298t7m1I" TargetMode="External"/><Relationship Id="rId36" Type="http://schemas.openxmlformats.org/officeDocument/2006/relationships/hyperlink" Target="consultantplus://offline/ref=A8EED0C6EE6836D9FD56B199AA52ECDD736AB356FD154A9A046935673C05330A03D7A5E8D7F9972CF1855033DD2D0B8C9731F8656915CD1FtBm8I" TargetMode="External"/><Relationship Id="rId10" Type="http://schemas.openxmlformats.org/officeDocument/2006/relationships/hyperlink" Target="consultantplus://offline/ref=A8EED0C6EE6836D9FD56B199AA52ECDD736EB156F1104A9A046935673C05330A11D7FDE4D7F88C29F690066298t7m1I" TargetMode="External"/><Relationship Id="rId19" Type="http://schemas.openxmlformats.org/officeDocument/2006/relationships/hyperlink" Target="consultantplus://offline/ref=A8EED0C6EE6836D9FD56B199AA52ECDD736AB356FD154A9A046935673C05330A03D7A5E8D7FB912DF2855033DD2D0B8C9731F8656915CD1FtBm8I" TargetMode="External"/><Relationship Id="rId31" Type="http://schemas.openxmlformats.org/officeDocument/2006/relationships/hyperlink" Target="consultantplus://offline/ref=A8EED0C6EE6836D9FD56B199AA52ECDD7068B45DF4134A9A046935673C05330A03D7A5E8D7F89020FC855033DD2D0B8C9731F8656915CD1FtBm8I" TargetMode="External"/><Relationship Id="rId44" Type="http://schemas.openxmlformats.org/officeDocument/2006/relationships/hyperlink" Target="consultantplus://offline/ref=A8EED0C6EE6836D9FD56B199AA52ECDD736AB356FD154A9A046935673C05330A03D7A5E8D7FC9228F4855033DD2D0B8C9731F8656915CD1FtBm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ED0C6EE6836D9FD56B199AA52ECDD736EB156F1104A9A046935673C05330A03D7A5E8D7FC912DF3855033DD2D0B8C9731F8656915CD1FtBm8I" TargetMode="External"/><Relationship Id="rId14" Type="http://schemas.openxmlformats.org/officeDocument/2006/relationships/hyperlink" Target="consultantplus://offline/ref=A8EED0C6EE6836D9FD56B199AA52ECDD736EB156F1104A9A046935673C05330A11D7FDE4D7F88C29F690066298t7m1I" TargetMode="External"/><Relationship Id="rId22" Type="http://schemas.openxmlformats.org/officeDocument/2006/relationships/hyperlink" Target="consultantplus://offline/ref=A8EED0C6EE6836D9FD56B199AA52ECDD7068B45DF4134A9A046935673C05330A03D7A5E8D7FD9A21FD855033DD2D0B8C9731F8656915CD1FtBm8I" TargetMode="External"/><Relationship Id="rId27" Type="http://schemas.openxmlformats.org/officeDocument/2006/relationships/hyperlink" Target="consultantplus://offline/ref=A8EED0C6EE6836D9FD56B199AA52ECDD736AB356FD154A9A046935673C05330A03D7A5E8D7F9972BF4855033DD2D0B8C9731F8656915CD1FtBm8I" TargetMode="External"/><Relationship Id="rId30" Type="http://schemas.openxmlformats.org/officeDocument/2006/relationships/hyperlink" Target="consultantplus://offline/ref=A8EED0C6EE6836D9FD56B199AA52ECDD7068B45DF4134A9A046935673C05330A03D7A5E8D7FE9A2AF0855033DD2D0B8C9731F8656915CD1FtBm8I" TargetMode="External"/><Relationship Id="rId35" Type="http://schemas.openxmlformats.org/officeDocument/2006/relationships/hyperlink" Target="consultantplus://offline/ref=A8EED0C6EE6836D9FD56B199AA52ECDD736AB356FD154A9A046935673C05330A03D7A5E8D7FC9228F4855033DD2D0B8C9731F8656915CD1FtBm8I" TargetMode="External"/><Relationship Id="rId43" Type="http://schemas.openxmlformats.org/officeDocument/2006/relationships/hyperlink" Target="consultantplus://offline/ref=A8EED0C6EE6836D9FD56B199AA52ECDD7169B05CF3134A9A046935673C05330A11D7FDE4D7F88C29F690066298t7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6085</Words>
  <Characters>34689</Characters>
  <Application>Microsoft Office Word</Application>
  <DocSecurity>0</DocSecurity>
  <Lines>289</Lines>
  <Paragraphs>81</Paragraphs>
  <ScaleCrop>false</ScaleCrop>
  <Company>АИИС</Company>
  <LinksUpToDate>false</LinksUpToDate>
  <CharactersWithSpaces>40693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ИА Тихомиров</dc:creator>
  <cp:keywords/>
  <dc:description/>
  <cp:lastModifiedBy>Илья ИА Тихомиров</cp:lastModifiedBy>
  <cp:revision>1</cp:revision>
  <dcterms:created xsi:type="dcterms:W3CDTF">2019-02-04T08:38:00Z</dcterms:created>
  <dcterms:modified xsi:type="dcterms:W3CDTF">2019-02-04T08:39:00Z</dcterms:modified>
</cp:coreProperties>
</file>