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70F64" w14:textId="77777777" w:rsidR="0014698C" w:rsidRDefault="00675352" w:rsidP="006753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7C265BE5" w14:textId="77777777" w:rsidR="00675352" w:rsidRDefault="00675352" w:rsidP="006753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6A06809" w14:textId="77777777" w:rsidR="00675352" w:rsidRDefault="00675352" w:rsidP="00675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352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14:paraId="32C40740" w14:textId="77777777" w:rsidR="00675352" w:rsidRDefault="00675352" w:rsidP="00675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6DDE5" w14:textId="77777777" w:rsidR="00675352" w:rsidRDefault="00675352" w:rsidP="00675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352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08B6426" w14:textId="77777777" w:rsidR="00675352" w:rsidRDefault="00675352" w:rsidP="00675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8DC3FF" w14:textId="77777777" w:rsidR="00675352" w:rsidRDefault="00675352" w:rsidP="00675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352">
        <w:rPr>
          <w:rFonts w:ascii="Times New Roman" w:hAnsi="Times New Roman" w:cs="Times New Roman"/>
          <w:b/>
          <w:sz w:val="28"/>
          <w:szCs w:val="28"/>
        </w:rPr>
        <w:t>«___» _______________ 2019 г. №______</w:t>
      </w:r>
    </w:p>
    <w:p w14:paraId="2FA4DE56" w14:textId="77777777" w:rsidR="00675352" w:rsidRDefault="00675352" w:rsidP="00675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254C5" w14:textId="77777777" w:rsidR="00BF154C" w:rsidRDefault="00675352" w:rsidP="00B6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F154C">
        <w:rPr>
          <w:rFonts w:ascii="Times New Roman" w:hAnsi="Times New Roman" w:cs="Times New Roman"/>
          <w:b/>
          <w:sz w:val="28"/>
          <w:szCs w:val="28"/>
        </w:rPr>
        <w:t xml:space="preserve">утверждении Перечня национальных стандартов и сводов правил </w:t>
      </w:r>
    </w:p>
    <w:p w14:paraId="05AAE702" w14:textId="77777777" w:rsidR="00675352" w:rsidRDefault="00BF154C" w:rsidP="00B6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(частей таких стандартов и сводов правил), в результате применения</w:t>
      </w:r>
    </w:p>
    <w:p w14:paraId="086CD840" w14:textId="37C2912E" w:rsidR="00BF154C" w:rsidRDefault="0076432A" w:rsidP="00B6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F154C">
        <w:rPr>
          <w:rFonts w:ascii="Times New Roman" w:hAnsi="Times New Roman" w:cs="Times New Roman"/>
          <w:b/>
          <w:sz w:val="28"/>
          <w:szCs w:val="28"/>
        </w:rPr>
        <w:t xml:space="preserve">оторых на обязательной основе обеспечивается соблюдение требований </w:t>
      </w:r>
    </w:p>
    <w:p w14:paraId="52B0BC48" w14:textId="77777777" w:rsidR="00BF154C" w:rsidRDefault="00BF154C" w:rsidP="00B6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«Технический регламент о безопасности </w:t>
      </w:r>
    </w:p>
    <w:p w14:paraId="6133F65D" w14:textId="77777777" w:rsidR="00BF154C" w:rsidRDefault="00BF154C" w:rsidP="00B6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зданий и сооружений»</w:t>
      </w:r>
    </w:p>
    <w:p w14:paraId="217F3051" w14:textId="77777777" w:rsidR="00BF154C" w:rsidRDefault="00BF154C" w:rsidP="00B6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D67CC" w14:textId="3E4862EF" w:rsidR="00BF154C" w:rsidRDefault="00BF154C" w:rsidP="00B607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BF154C">
        <w:rPr>
          <w:rFonts w:ascii="Times New Roman" w:hAnsi="Times New Roman" w:cs="Times New Roman"/>
          <w:b/>
          <w:sz w:val="28"/>
          <w:szCs w:val="28"/>
        </w:rPr>
        <w:t>п о с 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54C">
        <w:rPr>
          <w:rFonts w:ascii="Times New Roman" w:hAnsi="Times New Roman" w:cs="Times New Roman"/>
          <w:b/>
          <w:sz w:val="28"/>
          <w:szCs w:val="28"/>
        </w:rPr>
        <w:t xml:space="preserve">а н </w:t>
      </w:r>
      <w:r w:rsidR="00887E5B">
        <w:rPr>
          <w:rFonts w:ascii="Times New Roman" w:hAnsi="Times New Roman" w:cs="Times New Roman"/>
          <w:b/>
          <w:sz w:val="28"/>
          <w:szCs w:val="28"/>
        </w:rPr>
        <w:t>о</w:t>
      </w:r>
      <w:r w:rsidRPr="00BF154C">
        <w:rPr>
          <w:rFonts w:ascii="Times New Roman" w:hAnsi="Times New Roman" w:cs="Times New Roman"/>
          <w:b/>
          <w:sz w:val="28"/>
          <w:szCs w:val="28"/>
        </w:rPr>
        <w:t xml:space="preserve"> в л я е т:</w:t>
      </w:r>
    </w:p>
    <w:p w14:paraId="2B33C4D1" w14:textId="4CFCA339" w:rsidR="00BF154C" w:rsidRDefault="00BF154C" w:rsidP="00A2202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национальных стандартов и сводов правил (частей таких стандартов и сводов правил), в результате применения которых на обязательной основе </w:t>
      </w:r>
      <w:r w:rsidR="000A3560">
        <w:rPr>
          <w:rFonts w:ascii="Times New Roman" w:hAnsi="Times New Roman" w:cs="Times New Roman"/>
          <w:sz w:val="28"/>
          <w:szCs w:val="28"/>
        </w:rPr>
        <w:t>обеспечивается соблюдение требований Федерального</w:t>
      </w:r>
      <w:r w:rsidR="00A76CA1">
        <w:rPr>
          <w:rFonts w:ascii="Times New Roman" w:hAnsi="Times New Roman" w:cs="Times New Roman"/>
          <w:sz w:val="28"/>
          <w:szCs w:val="28"/>
        </w:rPr>
        <w:t> </w:t>
      </w:r>
      <w:r w:rsidR="000A3560">
        <w:rPr>
          <w:rFonts w:ascii="Times New Roman" w:hAnsi="Times New Roman" w:cs="Times New Roman"/>
          <w:sz w:val="28"/>
          <w:szCs w:val="28"/>
        </w:rPr>
        <w:t>закона «Технический регламент о безопасности зданий и сооружений (далее – Перечень).</w:t>
      </w:r>
    </w:p>
    <w:p w14:paraId="7C12593E" w14:textId="77777777" w:rsidR="000A3560" w:rsidRDefault="000A3560" w:rsidP="00A2202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Обязательность применения национальных стандартов и сводов правил (частей таких стандартов и сводов правил), включенных в Перечень</w:t>
      </w:r>
      <w:r w:rsidR="00B72D70">
        <w:rPr>
          <w:rFonts w:ascii="Times New Roman" w:hAnsi="Times New Roman" w:cs="Times New Roman"/>
          <w:sz w:val="28"/>
          <w:szCs w:val="28"/>
        </w:rPr>
        <w:t>, не устанавливаются в отношении:</w:t>
      </w:r>
    </w:p>
    <w:p w14:paraId="66F69F20" w14:textId="77777777" w:rsidR="00B72D70" w:rsidRDefault="00B72D70" w:rsidP="00764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зданий и сооружений, введенных в эксплуатацию до вступления в силу настоящего постановления;</w:t>
      </w:r>
    </w:p>
    <w:p w14:paraId="1E43755B" w14:textId="77777777" w:rsidR="00B72D70" w:rsidRDefault="00B72D70" w:rsidP="00764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проектной документации, утвержденной или направленной на экспертизу до вступления в силу настоящего постановления;</w:t>
      </w:r>
    </w:p>
    <w:p w14:paraId="1CF9D8A9" w14:textId="7A0840C4" w:rsidR="00B72D70" w:rsidRDefault="00B72D70" w:rsidP="00764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зданий и сооружений, проектная документация которых не подлежит экспертизе, и заявление о выдаче разрешения на строительство которых подано до вступления в силу настоящего постановления.</w:t>
      </w:r>
    </w:p>
    <w:p w14:paraId="37F99281" w14:textId="195A5195" w:rsidR="00B72D70" w:rsidRDefault="00B72D70" w:rsidP="00A2202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изменения, вносимые в признанные обязательными национальные стандарты и своды правил (части та</w:t>
      </w:r>
      <w:r w:rsidR="00F4289A">
        <w:rPr>
          <w:rFonts w:ascii="Times New Roman" w:hAnsi="Times New Roman" w:cs="Times New Roman"/>
          <w:sz w:val="28"/>
          <w:szCs w:val="28"/>
        </w:rPr>
        <w:t>ких стандартов и сводов правил), вступают в силу с даты вступления в силу соответствующих изменений в Перечень.</w:t>
      </w:r>
    </w:p>
    <w:p w14:paraId="7C7620CC" w14:textId="5EA9EBA9" w:rsidR="00F4289A" w:rsidRDefault="00F4289A" w:rsidP="00A2202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истечении шести месяцев со дня его официального опубликования.</w:t>
      </w:r>
    </w:p>
    <w:p w14:paraId="5AD52C51" w14:textId="6D339CFE" w:rsidR="00F4289A" w:rsidRPr="00B72D70" w:rsidRDefault="00F4289A" w:rsidP="00A2202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вступления в силу настоящего постановления признать утратившим силу </w:t>
      </w:r>
      <w:r w:rsidR="00712C7A">
        <w:rPr>
          <w:rFonts w:ascii="Times New Roman" w:hAnsi="Times New Roman" w:cs="Times New Roman"/>
          <w:sz w:val="28"/>
          <w:szCs w:val="28"/>
        </w:rPr>
        <w:t>постановлени</w:t>
      </w:r>
      <w:r w:rsidR="007643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r w:rsidR="00A76C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26</w:t>
      </w:r>
      <w:r w:rsidR="00A76C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A76C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A76C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7643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1521 (Собрание законодательства Российской</w:t>
      </w:r>
      <w:r w:rsidR="00A76C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Федерации, 201</w:t>
      </w:r>
      <w:r w:rsidR="00B607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 w:rsidR="00B607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B607E3">
        <w:rPr>
          <w:rFonts w:ascii="Times New Roman" w:hAnsi="Times New Roman" w:cs="Times New Roman"/>
          <w:sz w:val="28"/>
          <w:szCs w:val="28"/>
        </w:rPr>
        <w:t>465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432A">
        <w:rPr>
          <w:rFonts w:ascii="Times New Roman" w:hAnsi="Times New Roman" w:cs="Times New Roman"/>
          <w:sz w:val="28"/>
          <w:szCs w:val="28"/>
        </w:rPr>
        <w:t>.</w:t>
      </w:r>
    </w:p>
    <w:p w14:paraId="3F120328" w14:textId="129ED81F" w:rsidR="00B72D70" w:rsidRDefault="00B72D70" w:rsidP="00B607E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10FE64E" w14:textId="77777777" w:rsidR="00B607E3" w:rsidRDefault="00B607E3" w:rsidP="00A2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4A0310D5" w14:textId="1357C562" w:rsidR="00C23D38" w:rsidRDefault="00B607E3" w:rsidP="00A2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                      </w:t>
      </w:r>
      <w:r w:rsidR="0085115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43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9B0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Медведев</w:t>
      </w:r>
    </w:p>
    <w:p w14:paraId="293BFB7F" w14:textId="77777777" w:rsidR="00C23D38" w:rsidRDefault="00C23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B233783" w14:textId="77777777" w:rsidR="00C23D38" w:rsidRPr="00090B3C" w:rsidRDefault="00C23D38" w:rsidP="00C23D3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</w:t>
      </w:r>
    </w:p>
    <w:p w14:paraId="711581AA" w14:textId="77777777" w:rsidR="00C23D38" w:rsidRDefault="00C23D38" w:rsidP="00C23D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1C583B" w14:textId="77777777" w:rsidR="00C23D38" w:rsidRDefault="00C23D38" w:rsidP="00C23D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71CAD8" w14:textId="77777777" w:rsidR="00C23D38" w:rsidRDefault="00C23D38" w:rsidP="00C2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7F7A2B" w14:textId="77777777" w:rsidR="00C23D38" w:rsidRDefault="00C23D38" w:rsidP="00C2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7E71DA" w14:textId="77777777" w:rsidR="00C23D38" w:rsidRPr="00090B3C" w:rsidRDefault="00C23D38" w:rsidP="00C2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29E294CF" w14:textId="77777777" w:rsidR="00C23D38" w:rsidRPr="00090B3C" w:rsidRDefault="00C23D38" w:rsidP="00C2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Национальных стандартов и сводов правил (частей таких стандартов</w:t>
      </w:r>
    </w:p>
    <w:p w14:paraId="74739027" w14:textId="77777777" w:rsidR="00C23D38" w:rsidRPr="00090B3C" w:rsidRDefault="00C23D38" w:rsidP="00C2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сводов правил), в результате применения которых на обязательной </w:t>
      </w:r>
    </w:p>
    <w:p w14:paraId="106E28E6" w14:textId="77777777" w:rsidR="00C23D38" w:rsidRPr="00090B3C" w:rsidRDefault="00C23D38" w:rsidP="00C2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основе обеспечивается соблюдение требований Федерального закона</w:t>
      </w:r>
    </w:p>
    <w:p w14:paraId="6D23B56D" w14:textId="77777777" w:rsidR="00C23D38" w:rsidRPr="00090B3C" w:rsidRDefault="00C23D38" w:rsidP="00C2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«Технически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 о безопасности зданий и сооружений»</w:t>
      </w:r>
    </w:p>
    <w:p w14:paraId="0DF40771" w14:textId="77777777" w:rsidR="00C23D38" w:rsidRPr="00090B3C" w:rsidRDefault="00C23D38" w:rsidP="00C2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CE42CE" w14:textId="77777777" w:rsidR="00C23D38" w:rsidRPr="00090B3C" w:rsidRDefault="00C23D38" w:rsidP="00C23D3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Национальные стандарты</w:t>
      </w:r>
    </w:p>
    <w:p w14:paraId="34E5C0FD" w14:textId="77777777" w:rsidR="00C23D38" w:rsidRDefault="00C23D38" w:rsidP="00C23D3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296FD1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ГОСТ 27751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Надежность строительных конструкций и оснований. Основные положения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>. Разделы 1 (пункт 1.2), 3, 4 (пункты 4.1, 4.2), 5 (за исключением пункта 5.2.6), 6 (за исключением пункта 6.1.1), 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13.</w:t>
      </w:r>
    </w:p>
    <w:p w14:paraId="69B390D2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8C7B7B6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ГОСТ 31937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2011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Здания и сооружения. Правила обследования и мониторинга технического состояния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>. Разделы 1, 6 (пункты 6.2.5, 6.2.6, 6.3.2, 6.3.3, 6.4.18, 6.4.19, 6.4.20), приложения Б, В, К, Л.</w:t>
      </w:r>
    </w:p>
    <w:p w14:paraId="10DF786B" w14:textId="77777777" w:rsidR="00C23D38" w:rsidRPr="00090B3C" w:rsidRDefault="00C23D38" w:rsidP="00C23D38">
      <w:pPr>
        <w:tabs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2(1). ГОСТ 18105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Бетоны. Правила контроля и оценки прочности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>. Разделы 1, 4 (пункты 4.1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4.4, 4.8), 5 (пункты 5.5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5.10), 8 (пункты 8.2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8.4, 8.7)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90B3C">
        <w:rPr>
          <w:rFonts w:ascii="Times New Roman" w:hAnsi="Times New Roman"/>
          <w:b/>
          <w:sz w:val="28"/>
          <w:szCs w:val="28"/>
        </w:rPr>
        <w:t>до 1 января 2020 г.</w:t>
      </w:r>
    </w:p>
    <w:p w14:paraId="681B564B" w14:textId="77777777" w:rsidR="00C23D38" w:rsidRPr="00090B3C" w:rsidRDefault="00C23D38" w:rsidP="00C23D38">
      <w:pPr>
        <w:tabs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ГОСТ 18105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Бетоны. Правила контроля и оценки прочности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>. Разделы 1, 4 (пункты 4.3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4.5, 4.7), 5, 8 (пункты 8.2, 8.5.2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8.5.5)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90B3C">
        <w:rPr>
          <w:rFonts w:ascii="Times New Roman" w:hAnsi="Times New Roman"/>
          <w:b/>
          <w:sz w:val="28"/>
          <w:szCs w:val="28"/>
        </w:rPr>
        <w:t>с 1 января 2020 г.</w:t>
      </w:r>
    </w:p>
    <w:p w14:paraId="7BCA68A3" w14:textId="77777777" w:rsidR="00C23D38" w:rsidRPr="00090B3C" w:rsidRDefault="00C23D38" w:rsidP="00C23D38">
      <w:pPr>
        <w:tabs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2(2). ГОСТ Р 52044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>. Разделы 5 (пункты 5.1, 5.2, 5.4, 5.7), 6 (пункты 6.1, 6.4, 6.12, 6.13).</w:t>
      </w:r>
    </w:p>
    <w:p w14:paraId="1F1D3CEA" w14:textId="77777777" w:rsidR="00C23D38" w:rsidRPr="00090B3C" w:rsidRDefault="00C23D38" w:rsidP="00C23D3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Своды правил</w:t>
      </w:r>
    </w:p>
    <w:p w14:paraId="3FB68EB0" w14:textId="77777777" w:rsidR="00C23D38" w:rsidRPr="00090B3C" w:rsidRDefault="00C23D38" w:rsidP="00C23D38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598CB9D2" w14:textId="77777777" w:rsidR="00C23D38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14.13330.2018 «СНиП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81* Строительство в сейсмических районах». Разделы 1, 4, 5 (пункты 5.1, 5.2.1, 5.3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5.20), 6 (пункты 6.1.1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6.8.19, 6.9.1, 6.9.2, 6.9.4, 6.9.5, 6.10.1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6.17.14, 6.18.2), 7 (пункты 7.1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7.4), 8 (подраздел 8.1, пункты 8.2.1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8.3.6, 8.4.1, 8.4.3, 8.4.5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8.4.13, 8.4.17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8.4.21, 8.4.23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8.4.25, 8.4.27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8.4.29, 8.4.31, 8.4.32, 8.4.34), 9 (пункты 9.1.1, 9.2.1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9.2.10, 9.3.1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9.3.3, 9.3.5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9.3.10).</w:t>
      </w:r>
    </w:p>
    <w:p w14:paraId="06C19CDC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4CAB6928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15.13330.2012 «СНиП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81*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 xml:space="preserve">Каменные и армокаменные конструкции» (с изм. </w:t>
      </w:r>
      <w:r w:rsidRPr="006A512A">
        <w:rPr>
          <w:rFonts w:ascii="Times New Roman" w:hAnsi="Times New Roman"/>
          <w:sz w:val="28"/>
          <w:szCs w:val="28"/>
        </w:rPr>
        <w:t>№ 1, 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0B3C">
        <w:rPr>
          <w:rFonts w:ascii="Times New Roman" w:hAnsi="Times New Roman"/>
          <w:sz w:val="28"/>
          <w:szCs w:val="28"/>
        </w:rPr>
        <w:t xml:space="preserve">3). Разделы 1, 4 (пункт 4.4), 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</w:t>
      </w:r>
    </w:p>
    <w:p w14:paraId="66EDF713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22C820C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lastRenderedPageBreak/>
        <w:t>СП 16.13330.2017 «СНиП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81* Стальные конструкции» (с изм. № 1). Разделы 1, 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6, 7 (за исключением пункта 7.3.3), 8 (за исключением пунктов 8.5.1, 8.5.9), 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14, 15 (за исключением пункта 15.5.3), 16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18, приложения Д, Е, Ж.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1085E0A7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17.13330.2017 «СНиП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76 Кровли» (с изм. № 1). Разделы 1, 4 (пункты 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4.3, 4.5, 4.8, 4.10, 4.11, 4.14), 5 (за исключением пунктов 5.1.19, 5.2.3), 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8, 9 (пункты 9.3, 9.5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9.7, 9.9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9.13).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7B08156C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18.13330.2011 «СНиП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80* Генеральные планы промышленных предприятий» (с изм. № 1). Разделы 1 (пункт 1.1), 4 (пункты 4.4, 4.10, 4.14, 4.16, 4.17, 4.22), 5 (пункты 5.37, 5.38, 5.41, 5.42, 5.44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5.46, 5.63, 5.72, 5.74, 5.75), 6 (пункты 6.4, 6.9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6.15, 6.17, 6.21, 6.22).</w:t>
      </w:r>
    </w:p>
    <w:p w14:paraId="002AB744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1C555E4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19.13330.2011 «СНиП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76 Генеральные планы сельскохозяйственных предприятий» (с изм. № 1). Разделы 1 (пункт 1.1), 4 (пункты 4.2, 4.6, 4.10, 4.12, 4.14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4.16, 4.18), 5 (пункт 5.20), 6 (пункты 6.5, 6.9).</w:t>
      </w:r>
    </w:p>
    <w:p w14:paraId="0A7CC96D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04801EC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20.13330.2016 «СНиП 2.01.07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85* Нагрузки и воздействия» (с изм. № 1, 2). Разделы 1 (пункт 1.1), 4, 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15, приложения А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В, Д.</w:t>
      </w:r>
    </w:p>
    <w:p w14:paraId="157EA28D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62EB4FE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21.13330.2012 «СНиП 2.01.09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91 Здания и сооружения на подрабатываемых территориях и просадочных грунтах» (с изм. № 1). Разделы 1, 4 (пункты 4.3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4.7, 4.10, 4.11, 4.14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4.16), 5 (пункты 5.1.3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5.1.9, 5.3.1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5.3.4, 5.3.6, 5.4.1, 5.4.5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5.4.8, 5.5.1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5.5.3, 5.5.6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5.5.8, 5.5.10, 5.5.12, 5.5.14, 5.5.16), 6 (пункты 6.1.5, 6.3.1, 6.4.3, 6.4.13, 6.4.15, 6.4.22).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38E24FD6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22.13330.2016 «СНиП 2.02.01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83* Основания зданий и сооружений» (с изм. № 1, 2). Разделы 1, 4 (пункты 4.2, 4.5, 4.9, 4.15, 4.24), 5 (пункты 5.1.9, 5.1.15, 5.2.1, 5.2.2, 5.2.5, 5.2.6, 5.2.8, 5.3.17, 5.3.19, 5.4.1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5.4.3, 5.4.12, 5.4.14, 5.4.15, 5.5.3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5.5.7, 5.5.9, 5.5.10, 5.6.3, 5.6.5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5.6.9, 5.6.13, 5.6.16, 5.6.25, 5.6.26, 5.7.1, 5.7.3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5.7.14, 5.8.1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5.8.13), 6 (пункты 6.1.1, 6.1.2, 6.1.4, 6.1.5, 6.1.8, 6.1.9, 6.1.12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90B3C">
        <w:rPr>
          <w:rFonts w:ascii="Times New Roman" w:hAnsi="Times New Roman"/>
          <w:sz w:val="28"/>
          <w:szCs w:val="28"/>
        </w:rPr>
        <w:t xml:space="preserve">6.1.22, 6.1.25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6.1.27, 6.2.1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6.3.17, 6.4.1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6.4.33, 6.5.1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6.5.18, 6.6.1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6.6.3, 6.6.6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6.6.16, 6.6.17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6.6.21, 6.7.1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6.7.16, 6.8.1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6.8.15, 6.9.1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6.9.10, 6.9.15, 6.9.22, 6.11.1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6.1.19, 6.12.1, 6.12.6, 6.12.7, 6.12.17, 6.13.1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6.13.8, 6.14.1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6.14.7, 7 (пункты 7.1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7.12), 9 (пункты 9.1, 9.2, 9.4, 9.5, 9.9, 9.11, 9.12, 9.14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9.19, 9.21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9.38), 10 (пункты 10.1, 10.2, 10.16, 10.17, 10.29, 10.23, 10.24), 11 (пункты 11.2, 11.3, 11.4, 11.9, 11.12, 11.13, 11.16, 11.17, 11.18, 11.22, 11.23, 11.24), 12 (пункты 12.4, 12.8), приложения К, Л.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5D1D9D3B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23.13330.2018 «СНиП 2.02.02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85*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 xml:space="preserve">Основания гидротехнических сооружений». Разделы 1, 4 (пункты 4.7, 4.8, 4.11, 4.12), 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11, 12 (12.1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12.37), 14, приложения Д, Ж.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5425CE21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lastRenderedPageBreak/>
        <w:t>СП 24.13330.2011 «СНиП 2.02.03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85 Свайные фундаменты» (с изм.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1, 2, 3). Разделы 1, 4 (пункты (4.1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4.4, 4.7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4.10), 5.5, 6 (пункты 6.7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6.11), 7 (пункты 7.1.1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7.1.10, 7.1.12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7.1.16, 7.2.1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7.4.13, 7.4.15, 7.4.17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7.5.3, 7.5.6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90B3C">
        <w:rPr>
          <w:rFonts w:ascii="Times New Roman" w:hAnsi="Times New Roman"/>
          <w:sz w:val="28"/>
          <w:szCs w:val="28"/>
        </w:rPr>
        <w:t xml:space="preserve">7.5.10, 7.5.12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7.6.12), 8 (пункты 8.8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8.10, 8.11, 8.13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8.15, 8.17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8.19), 9 (пункты 9.2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9.15, 9.17, 9.19), 10 (пункты 10.3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10.7), 11 (пункты 11.5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11.9, 11.12, 11.13), 12 (пункты 12.2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12.12, 12.15), 14 (пункты 14.2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14.7), 15 (пункты 15.3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15.8).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49619ED4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25.13330.2012 «СНиП 2.02.04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88 Основания и фундаменты на вечномерзлых грунтах» (с изм. № 1, 2, 3). Разделы 1, 4 (пункты 4.2, 4.4, 4.5), 5 (пункты 5.5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5.8), 6 (пункты 6.1.2, 6.1.3, 6.3.1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6.3.14, 6.5.7), 7 (пункты 7.1.1, 7.2.6, 7.2.8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7.2.12, 7.2.15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7.2.17, 7.3.1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7.4.6), 8, 9, 10, 11, 12, 13 (пункты 13.3. 13.6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13.8), 14 (пункты 14.1, 14.3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14.11, 14.16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14.19), 15 (пункты 15.2, 15.5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15.8), 16, приложения Г, Д, Е.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411718DC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26.13330.2012 «СНиП 2.02.05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87 Фундаменты машин с динамическими нагрузками» (с изм. № 1). Разделы 1, 4, 5, 6 (пункты 6.1.1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6.1.8, 6.2.1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6.7.4), 7.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2E2194B4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28.13330.2017 «СНиП 2.03.11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 Защита строительных конструкций от коррозии» (с изм. № 1). Разделы 1, 5 (за исключением пункта 5.5.5), 6 (пункты 6.4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6.13), 7, 8, 9 (за исключением пункта 9.3.8), 10, 11 (пункты 11.1, 11.2, 11.5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11.7), приложения Б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Г, Ж, Л, Р, У, Ц.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59527CA1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29.13330.2011 «СНиП 2.03.13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88 Полы» (с изм. № 1). Разделы 1 (пункт 1.1), 4 (пункт 4.15), 5 (пункты 5.11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5.13, 5.15, 5.21, 5.25).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4C841204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30.13330.2016 «СНиП 2.04.01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85* Внутренний водопровод и канализация зданий» (с изм. № 1). Разделы 1, 5 (пункты 5.1.1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5.1.5, 5.3.1.5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5.3.1.7, 5.3.2.4, 5.3.3.5, 5.3.3.6, 5.3.4.1, 5.3.4.3, 5.4.16, 5.5.3, 5.5.4, 5.5.5, 5.6.1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5.6.6), 6 (за исключением пункта 6.4.15), 7 (пункты 7.1.1, 7.1.2, 7.1.4, 7.1.5, 7.1.7, 7.1.9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7.1.11, 7.2.1, 7.2.5, 7.3.1, 7.3.4, 7.3.5, 7.3.9, 7.3.10, 7.3.12, 7.3.14, 7.3.15, 7.3.17, 7.3.18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7.3.20, 7.4.1, 7.4.7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7.4.10, 7.4.13), 8 (пункты 8.1.2, 8.1.3, 8.3.1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8.5.3, 8.6.2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8.6.7, 8.7.2, 8.7.14), 9, 10 (пункты 10.1, 10.2, 10.8).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01B40204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31.13330.2012 «СНиП 2.04.02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84* Водоснабжение. Наружные сети и сооружения» (с изм. № 1, 2, 3, 4). Разделы 1, 4 (пункт 4.3), 5 (пункт 5.10) 7 (пункт 7.6), 8 (пункты 8.10, 8.84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8.86), 9 (пункты 9.2, 9.15, 9.112, 9.113, 9.117, 9.118, 9.127</w:t>
      </w:r>
      <w:r>
        <w:rPr>
          <w:rFonts w:ascii="Times New Roman" w:hAnsi="Times New Roman"/>
          <w:sz w:val="28"/>
          <w:szCs w:val="28"/>
        </w:rPr>
        <w:t> -</w:t>
      </w:r>
      <w:r w:rsidRPr="00090B3C">
        <w:rPr>
          <w:rFonts w:ascii="Times New Roman" w:hAnsi="Times New Roman"/>
          <w:sz w:val="28"/>
          <w:szCs w:val="28"/>
        </w:rPr>
        <w:t xml:space="preserve"> 9.130, 9.132, 9.155, 9.160, 9.179, 9.182, 9.183), 11 (пункты 11.8, 11.52, 11.53, 11.56, 11.57), 12 (пункт 12.3), 14 (пункты 14.39, 14.42), 15 (пункты 15.3, 15.4, 15.5, 15.9, 15.10, 15.13, 15.22, 15.28, 15.29, 15.30, 15.36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15.40), 16 (пункты 16.1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16.3, 16.5, 16.10, 16.14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16.17, 16.19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16.23, 16.31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16.48, 16.58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16.67, 16.92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16.128).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71BE0FC5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lastRenderedPageBreak/>
        <w:t>СП 32.13330.2018 «СНиП 2.04.03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 Канализация. Наружные сети и сооружения». Разделы 1, 4 (пункты 4.8, 4.9, 4.11, 4.12), 5 (пункт 5.1.1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5.1.10), 6 (пункты 6.7.1, 6.7.2, 6.8.2), 7 (пункты 7.1.1, 7.6.1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7.7.7), 8 (пункты 8.1.1, 8.2.1, 8.2.19, 8.2.20), 9 (9.1.1, 9.1.2, 9.1.4, 9.1.9, 9.2.14.1), 10 (пункты 10.1.3, 10.2.9), 11 (пункты 11.1.1, 11.1.2, 11.1.4, 11.2.1, 11.2.2), 12.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236FDAE0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33.13330.2012 «СНиП 2.04.12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86 «Расчет на прочность стальных трубопроводов» (с изм.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1). Разделы 1, 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</w:t>
      </w:r>
    </w:p>
    <w:p w14:paraId="152C99EC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B199E57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34.13330.2012 «СНиП 2.05.02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85* «Автомобильные дороги» (с изм. №</w:t>
      </w:r>
      <w:r>
        <w:rPr>
          <w:rFonts w:ascii="Times New Roman" w:hAnsi="Times New Roman"/>
          <w:sz w:val="28"/>
          <w:szCs w:val="28"/>
        </w:rPr>
        <w:t> </w:t>
      </w:r>
      <w:r w:rsidRPr="00090B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6A512A">
        <w:rPr>
          <w:rFonts w:ascii="Times New Roman" w:hAnsi="Times New Roman"/>
          <w:sz w:val="28"/>
          <w:szCs w:val="28"/>
        </w:rPr>
        <w:t xml:space="preserve"> 2</w:t>
      </w:r>
      <w:r w:rsidRPr="00090B3C">
        <w:rPr>
          <w:rFonts w:ascii="Times New Roman" w:hAnsi="Times New Roman"/>
          <w:sz w:val="28"/>
          <w:szCs w:val="28"/>
        </w:rPr>
        <w:t xml:space="preserve">). Разделы 1, 7 (пункты 7.1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7.4, 7.25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7.35, 7.40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7.63), 8 (пункты 8.1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8.5, 8.7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8.14, 8.16, 8.17, 8.19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8.38), 9 (пункт 9.5), 10 (пункты 10.4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10.13, 10.17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10.22), 11 (пункты 11.6, 11.8, 11.13), 12 (за исключением пункта 12.21).</w:t>
      </w:r>
    </w:p>
    <w:p w14:paraId="50DC64DE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2167CD4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35.13330.2011 «СНиП 2.05.03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84* Мосты и трубы» (с изм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90B3C">
        <w:rPr>
          <w:rFonts w:ascii="Times New Roman" w:hAnsi="Times New Roman"/>
          <w:sz w:val="28"/>
          <w:szCs w:val="28"/>
        </w:rPr>
        <w:t xml:space="preserve">№ 1). Разделы 1, 5, 6 (за исключением пунктов 6.12, 6.23), 7 (пункты 7.1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7.48, 7.117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7.186), 8 (8.1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8.8, 8.110, 8.111, 8.113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8.136, 8.160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8.189), 9 (пункты 9.1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9.18, 9.37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9.47), 10 (пункты 10.1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10.5, 10.44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10.87), 11 (пункты 11.1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11.3, 11.20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11.26), приложения А, Б, Г, Е, Ж, К, М, Н, П, Р, С, Т, У, Ф, Х, Ц, Ш, Щ, Э, Ю, Я, приложения 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</w:t>
      </w:r>
    </w:p>
    <w:p w14:paraId="23BFA53D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A32CEEF" w14:textId="77777777" w:rsidR="00C23D38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 xml:space="preserve">СП 36.13330.2012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СНиП 2.05.06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85*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Магистральные трубопроводы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 xml:space="preserve"> (с изм. </w:t>
      </w:r>
      <w:r w:rsidRPr="006A512A">
        <w:rPr>
          <w:rFonts w:ascii="Times New Roman" w:hAnsi="Times New Roman"/>
          <w:sz w:val="28"/>
          <w:szCs w:val="28"/>
        </w:rPr>
        <w:t>№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2). Разделы 1 (пункт 1.1), 5 (пункты 5.5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5.6), 7 (пункты 7.6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7.10, 7.15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7.18, 7.20, 7.22, 7.24, 7.25), 8 (пункты 8.1.3, 8.2.6, 8.2.11), 10 (пункты 10.2.1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10.3.7), 11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14, 16, 17 (пункты 17.1.1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17.1.21).</w:t>
      </w:r>
    </w:p>
    <w:p w14:paraId="5A395C06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58C2AAB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 xml:space="preserve">СП 37.13330.2012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СНиП 2.05.07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91*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Промышленный транспорт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>. (с 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1, 2, 3). Разделы 1, 5 (пункты 5.2.9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5.2.11, 5.3.9, 5.3.10, 5.3.15, 5.3.16, 5.4.1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5.5.27, 5.6.19 (за исключением абзаца первого пункта 5.6.19), пункты 5.7.1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5.7.10, первое предложение пункта 5.9.4, абзацы первый и четвертый пункта 5.9.6, абзацы второй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пятый пункта 5.9.7, пункты 5.11.8, 5.12.15, 5.12.20, 5.12.28, 5.14.1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5.14.39, 5.17.2), 6 (пункты 6.2.3, 6.3.1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6.3.34, 6.5.1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6.5.15, 6.7.1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6.7.6, 6.10.1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6.10.10, 6.12.1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6.12.9), 7 (пункты 7.3.1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7.6.12, 7.10.4), 8 (пункт 8.7.2), 9 (пункты 9.1.4, 9.2.1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9.2.7, 9.4.4, 9.4.8, 9.4.13, 9.4.14, 9.5.1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9.6.8), 10 (пункты 10.4.9, 10.4.10, 10.7.3, 10.7.4, 10.8.1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10.8.11), 11 (пункт 11.3.1).</w:t>
      </w:r>
    </w:p>
    <w:p w14:paraId="4D4DCFD1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D2A5BC5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38.13330.2018 «СНиП 2.06.04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82* Нагрузки и воздействия на гидротехнические сооружения (волновые, ледовые и от судов)». Разделы 1, 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</w:t>
      </w:r>
    </w:p>
    <w:p w14:paraId="1D0F5C0D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14B1D23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39.13330.2012 «СНиП 2.06.05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84* Плотины из грунтовых материалов» (с изм. № 1, 2, 3). Разделы 1, 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69A9AD51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40.13330.2012 «СНиП 2.06.06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85 Плотины бетонные и железобетонные» (с 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1). Разделы 1, 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</w:t>
      </w:r>
    </w:p>
    <w:p w14:paraId="2D6AE1F4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86B2C32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lastRenderedPageBreak/>
        <w:t>СП 41.13330.2012 «СНиП 2.06.08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87 Бетонные и железобетонные конструкции гидротехнических сооружений» (с изм. № 1). Разделы 1, 5 (пункты 5.5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5.8, 5.13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5.28, 5.30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5.35), 6 (пункты 6.1, 6.1.1, 6.2, 6.6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6.8, 6.10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6.13, 6.15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6.22, 6.26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6.31), 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10.</w:t>
      </w:r>
    </w:p>
    <w:p w14:paraId="428B8335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D356AA2" w14:textId="77777777" w:rsidR="00C23D38" w:rsidRPr="006A512A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512A">
        <w:rPr>
          <w:rFonts w:ascii="Times New Roman" w:hAnsi="Times New Roman"/>
          <w:sz w:val="28"/>
          <w:szCs w:val="28"/>
        </w:rPr>
        <w:t>СП 42.13330.2016 «СНиП 2.07.01</w:t>
      </w:r>
      <w:r>
        <w:rPr>
          <w:rFonts w:ascii="Times New Roman" w:hAnsi="Times New Roman"/>
          <w:sz w:val="28"/>
          <w:szCs w:val="28"/>
        </w:rPr>
        <w:t>-</w:t>
      </w:r>
      <w:r w:rsidRPr="006A512A">
        <w:rPr>
          <w:rFonts w:ascii="Times New Roman" w:hAnsi="Times New Roman"/>
          <w:sz w:val="28"/>
          <w:szCs w:val="28"/>
        </w:rPr>
        <w:t xml:space="preserve">89* Градостроительство. Планировка и застройка городских и сельских поселений» Разделы 1 (пункт 1.1), 4, 5 (за исключением пунктов 5.4, 5.7), 6 (за исключением пункта 6.3), 8 (пункты 8.2 </w:t>
      </w:r>
      <w:r>
        <w:rPr>
          <w:rFonts w:ascii="Times New Roman" w:hAnsi="Times New Roman"/>
          <w:sz w:val="28"/>
          <w:szCs w:val="28"/>
        </w:rPr>
        <w:t>-</w:t>
      </w:r>
      <w:r w:rsidRPr="006A512A">
        <w:rPr>
          <w:rFonts w:ascii="Times New Roman" w:hAnsi="Times New Roman"/>
          <w:sz w:val="28"/>
          <w:szCs w:val="28"/>
        </w:rPr>
        <w:t xml:space="preserve"> 8.6, 8.8, 8.9, 8.12 </w:t>
      </w:r>
      <w:r>
        <w:rPr>
          <w:rFonts w:ascii="Times New Roman" w:hAnsi="Times New Roman"/>
          <w:sz w:val="28"/>
          <w:szCs w:val="28"/>
        </w:rPr>
        <w:t>-</w:t>
      </w:r>
      <w:r w:rsidRPr="006A512A">
        <w:rPr>
          <w:rFonts w:ascii="Times New Roman" w:hAnsi="Times New Roman"/>
          <w:sz w:val="28"/>
          <w:szCs w:val="28"/>
        </w:rPr>
        <w:t xml:space="preserve"> 8.20, 8.24 </w:t>
      </w:r>
      <w:r>
        <w:rPr>
          <w:rFonts w:ascii="Times New Roman" w:hAnsi="Times New Roman"/>
          <w:sz w:val="28"/>
          <w:szCs w:val="28"/>
        </w:rPr>
        <w:t>-</w:t>
      </w:r>
      <w:r w:rsidRPr="006A512A">
        <w:rPr>
          <w:rFonts w:ascii="Times New Roman" w:hAnsi="Times New Roman"/>
          <w:sz w:val="28"/>
          <w:szCs w:val="28"/>
        </w:rPr>
        <w:t xml:space="preserve"> 8.26), 9, 10 (пункты 10.1 </w:t>
      </w:r>
      <w:r>
        <w:rPr>
          <w:rFonts w:ascii="Times New Roman" w:hAnsi="Times New Roman"/>
          <w:sz w:val="28"/>
          <w:szCs w:val="28"/>
        </w:rPr>
        <w:t>-</w:t>
      </w:r>
      <w:r w:rsidRPr="006A512A">
        <w:rPr>
          <w:rFonts w:ascii="Times New Roman" w:hAnsi="Times New Roman"/>
          <w:sz w:val="28"/>
          <w:szCs w:val="28"/>
        </w:rPr>
        <w:t xml:space="preserve"> 10.5), 11 (пункты 11.1 </w:t>
      </w:r>
      <w:r>
        <w:rPr>
          <w:rFonts w:ascii="Times New Roman" w:hAnsi="Times New Roman"/>
          <w:sz w:val="28"/>
          <w:szCs w:val="28"/>
        </w:rPr>
        <w:t>-</w:t>
      </w:r>
      <w:r w:rsidRPr="006A512A">
        <w:rPr>
          <w:rFonts w:ascii="Times New Roman" w:hAnsi="Times New Roman"/>
          <w:sz w:val="28"/>
          <w:szCs w:val="28"/>
        </w:rPr>
        <w:t xml:space="preserve"> 11.5, 11.11, 11.14</w:t>
      </w:r>
      <w:r>
        <w:rPr>
          <w:rFonts w:ascii="Times New Roman" w:hAnsi="Times New Roman"/>
          <w:sz w:val="28"/>
          <w:szCs w:val="28"/>
        </w:rPr>
        <w:t>-</w:t>
      </w:r>
      <w:r w:rsidRPr="006A512A">
        <w:rPr>
          <w:rFonts w:ascii="Times New Roman" w:hAnsi="Times New Roman"/>
          <w:sz w:val="28"/>
          <w:szCs w:val="28"/>
        </w:rPr>
        <w:t>11.16, 11.21</w:t>
      </w:r>
      <w:r>
        <w:rPr>
          <w:rFonts w:ascii="Times New Roman" w:hAnsi="Times New Roman"/>
          <w:sz w:val="28"/>
          <w:szCs w:val="28"/>
        </w:rPr>
        <w:t>-</w:t>
      </w:r>
      <w:r w:rsidRPr="006A512A">
        <w:rPr>
          <w:rFonts w:ascii="Times New Roman" w:hAnsi="Times New Roman"/>
          <w:sz w:val="28"/>
          <w:szCs w:val="28"/>
        </w:rPr>
        <w:t>11.27, 11.29, 11.33</w:t>
      </w:r>
      <w:r>
        <w:rPr>
          <w:rFonts w:ascii="Times New Roman" w:hAnsi="Times New Roman"/>
          <w:sz w:val="28"/>
          <w:szCs w:val="28"/>
        </w:rPr>
        <w:t>-</w:t>
      </w:r>
      <w:r w:rsidRPr="006A512A">
        <w:rPr>
          <w:rFonts w:ascii="Times New Roman" w:hAnsi="Times New Roman"/>
          <w:sz w:val="28"/>
          <w:szCs w:val="28"/>
        </w:rPr>
        <w:t>11.39, 11.40, 11.41), 12 (за исключением пункта 12.33), 13, 14.</w:t>
      </w:r>
    </w:p>
    <w:p w14:paraId="0548B5A7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16D7141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43.13330.2012 «СНиП 2.09.03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85 Сооружения промышленных предприятий» (с изм</w:t>
      </w:r>
      <w:r>
        <w:rPr>
          <w:rFonts w:ascii="Times New Roman" w:hAnsi="Times New Roman"/>
          <w:sz w:val="28"/>
          <w:szCs w:val="28"/>
        </w:rPr>
        <w:t>.</w:t>
      </w:r>
      <w:r w:rsidRPr="00090B3C">
        <w:rPr>
          <w:rFonts w:ascii="Times New Roman" w:hAnsi="Times New Roman"/>
          <w:sz w:val="28"/>
          <w:szCs w:val="28"/>
        </w:rPr>
        <w:t xml:space="preserve"> № 1, 2). Разделы 1, 4 (пункты 4.6, 4.17), 5 (пункты 5.3.5, 5.3.7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5.3.14, 5.4.11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5.4.26), 6 (пункты 6.1.8, 6.1.19, 6.1.22, 6.1.30, 6.1.31, 6.1.47, 6.2.10), 7 (пункты 7.1.9, 7.1.10, 7.2.8, 7.2.9, 7.2.10, 7.3.23, 7.3.26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7.3.28, 7.3.29, 7.3.30, 7.3.33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7.3.56, 7.4.8, 7.4.11), 8 (пункты 8.1.7, 8.2.11, 8.2.17, 8.3.10, 8.3.11, 8.3.15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8.3.25, 8.4.5, 8.5.6), 9 (пункты 9.1.21, 9.1.34, 9.1.37, 9.2.12, 9.3.24, 9.3.26, 9.3.29, 9.3.33, 9.3.39, 9.3.47, 9.3.49, 9.4.3, 9.5.9).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6E9E9D2F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45.13330.2017 «СНиП 3.02.01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87 Земляные сооружения, основания и фундаменты» (с изм. № 1). Разделы 1, 6 (пункты 6.1.10, 6.1.12, 6.1.14, 6.1.15, 6.1.16, 6.1.19, 6.1.21), 8 (пункты 8.3, 8.19), 10, 11 (пункты 11.30, 11.43), 12 (пункт 12.8.5, таблица 12.1, пункт 12.9.31, позиция 2 таблицы 12.2), 14 (пункт 14.1.29, таблица 14.4), 15 (пункт 15.7), 16 (пункт 16.4.10), 19 (пункт 19.19, таблица 19.1).</w:t>
      </w:r>
    </w:p>
    <w:p w14:paraId="5600F45B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DAB30A1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46.13330.2012 «СНиП 3.06.04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91 Мосты и трубы» (с изм. № 1, 3, 4). Разделы 1, 7 (пункты 7.6, 7.9, 7.40, 7.51), 8 (пункты 8.9, 8.21), 9 (пункты 9.17, 9.73), 10 (пункты 10.57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10.59, 10.61, 10.78), 11 (пункты 11.9, 11.30), 13 (пункт 13.8).</w:t>
      </w:r>
    </w:p>
    <w:p w14:paraId="2B758E12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7D80C7F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47.13330.2016 «СНиП 11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96 Инженерные изыскания для строительства. Основные положения». Разделы 1, 4 (пункты 4.1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4.4, 4.8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4.9, 4.12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4.15, 4.18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4.19, 4.22, 4.24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4.32, 4.34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4.36, 4.38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4.39, 4.41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4.43), 5 (пункты 5.1.1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5.1.3, 5.1.5, 5.1.7, 5.1.10, 5.1.12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5.1.13, 5.1.17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5.1.19, 5.1.21, 5.1.23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5.1.24, 5.2.1, 5.2.2, 5.2.6, 5.3.1.1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5.3.1.2, 5.3.1.4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5.3.1.5, подразделы 5.3.2, 5.4), 6 (пункты 6.1.3, 6.1.6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6.1.10, 6.2.1.1, 6.2.1.2, 6.2.2.3, подраздел 6.2.3, пункты 6.3.1.3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6.3.1.5, 6.3.2.3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6.3.2.5, подраздел 6.3.3, пункты 6.4.2, 6.4.4, 6.4.6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6.4.8), 7 (пункты 7.1.1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7.1.3, 7.1.5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7.1.6, 7.1.8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7.1.10, 7.1.13, 7.1.15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7.1.16, 7.1.19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7.1.23, подраздел 7.2, пункты 7.3.1.1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7.3.1.8, 7.3.1.10, подраздел 7.3.2, пункты 7.4.1.1, 7.4.1.3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7.4.1.7), 8 (пункты 8.1.1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8.1.5, 8.1.9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8.1.12, 8.2.1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8.2.2, 8.2.5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8.2.7, 8.2.9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8.2.18, 8.3.1.1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8.3.1.3, подраздел 8.3.2, пункты 8.4.1, 8.4.3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8.4.4, 8.4.6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8.4.7), приложения В и Г.</w:t>
      </w:r>
    </w:p>
    <w:p w14:paraId="16645AAD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2F75FF6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lastRenderedPageBreak/>
        <w:t>СП 50.13330.2012 «СНиП 23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2003 Тепловая защита зданий» (с изм. № 1). Разделы 1, 4 (пункты 4.3, 4.4), 5 (пункты 5.1, 5.2, 5.4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5.7), 6 (пункт 6.8), 7 (пункт 7.3), 8 (подпункты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 xml:space="preserve"> пункта 8.1), 9 (пункт 9.1), приложение Г.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0729344A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51.13330.2011 «СНиП 23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2003 Защита от шума» (с изм. № 1). Разделы 1, 4 (пункты 4.2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4.5), 5, 6 (пункты 6.1, 6.3), 7, 8, 9 (пункты 9.1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9.6, 9.17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9.21), 10 (пункты 10.1, 10.3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10.16), 11 (пункты 11.1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11.21, 11.26), 12.</w:t>
      </w:r>
    </w:p>
    <w:p w14:paraId="52C7BF24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3FCB420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52.13330.2016 «СНиП 23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95* Естественное и искусственное освещение». Раздел 1 (</w:t>
      </w:r>
      <w:r>
        <w:rPr>
          <w:rFonts w:ascii="Times New Roman" w:hAnsi="Times New Roman"/>
          <w:sz w:val="28"/>
          <w:szCs w:val="28"/>
        </w:rPr>
        <w:t xml:space="preserve">пункты </w:t>
      </w:r>
      <w:r w:rsidRPr="00090B3C">
        <w:rPr>
          <w:rFonts w:ascii="Times New Roman" w:hAnsi="Times New Roman"/>
          <w:sz w:val="28"/>
          <w:szCs w:val="28"/>
        </w:rPr>
        <w:t>1.1, 1.2, 1.3), 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6, 7 (</w:t>
      </w:r>
      <w:r>
        <w:rPr>
          <w:rFonts w:ascii="Times New Roman" w:hAnsi="Times New Roman"/>
          <w:sz w:val="28"/>
          <w:szCs w:val="28"/>
        </w:rPr>
        <w:t xml:space="preserve">пункты </w:t>
      </w:r>
      <w:r w:rsidRPr="00090B3C">
        <w:rPr>
          <w:rFonts w:ascii="Times New Roman" w:hAnsi="Times New Roman"/>
          <w:sz w:val="28"/>
          <w:szCs w:val="28"/>
        </w:rPr>
        <w:t>7.1.1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7.1.4, 7.3.6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7.3.8, 7.4.1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7.4.6, 7.5.1.1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7.5.1.3, 7.5.1.7, 7.5.1.9, 7.5.1.13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7.5.1.16, 7.5.2.1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7.5.2.3, 7.5.3.1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7.5.3.5, 7.5.3.7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7.5.3.23, 7.5.4.1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7.5.4.5, 7.5.5.2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7.5.5.5, 7.5.8.1, 7.5.8.2, 7.6.1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7.6.6, 7.6.8, 7.7.1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7.7.7, 7.8.1), </w:t>
      </w:r>
      <w:r>
        <w:rPr>
          <w:rFonts w:ascii="Times New Roman" w:hAnsi="Times New Roman"/>
          <w:sz w:val="28"/>
          <w:szCs w:val="28"/>
        </w:rPr>
        <w:t>п</w:t>
      </w:r>
      <w:r w:rsidRPr="00090B3C">
        <w:rPr>
          <w:rFonts w:ascii="Times New Roman" w:hAnsi="Times New Roman"/>
          <w:sz w:val="28"/>
          <w:szCs w:val="28"/>
        </w:rPr>
        <w:t>риложение Л.</w:t>
      </w:r>
    </w:p>
    <w:p w14:paraId="2097069E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CE5B0D1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54.13330.2016 «СНиП 31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2003 Здания жилые многоквартирные». Разделы 1 (пункт 1.1), 4 (пункты 4.3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4.7, абзацы третий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шестой пункта 4.8, пункты 4.9, 4.10 (за исключением слов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все предприятия, а также магазины с режимом функционирования после 23 ч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 xml:space="preserve">), 4.11, 4.12), 5 (пункты 5.5, 5.8), 6 (пункты 6.2, 6.5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6.8), 7 (пункты 7.1.2, 7.1.4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7.1.14, абзац второй пункта 7.1.15, пункты 7.2.1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7.2.15, 7.3.7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7.3.11, 7.4.2, 7.4.3, 7.4.5, 7.4.6), 8 (пункты 8.2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8.7, 8.11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8.13), 9 (пункты 9.2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9.4, 9.6, 9.7, 9.10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9.12, 9.16, 9.18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9.20, 9.22, 9.23, 9.26, 9.27, 9.29, 9.33, 9.34), 10 (пункт 10.6), 11 (пункты 11.3, 11.4).</w:t>
      </w:r>
    </w:p>
    <w:p w14:paraId="72BD1E76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C467B38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56.13330.2011 «СНиП 31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2001 Производственные здания» (с изм. №1, 2). Разделы 1, 4 (пункты 4.5, абзац последний пункта 4.6, пункт 4.11), 5 (пункты 5.1, 5.4, 5.7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5.9, 5.11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5.12, 5.15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5.20, 5.23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5.26, 5.29, 5.30, 5.33, 5.34, 5.36).</w:t>
      </w:r>
    </w:p>
    <w:p w14:paraId="16F1F1FB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ADCED78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58.13330.2012 «СНиП 33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2003 Гидротехнические сооружения. Основные положения» (с 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№ 1). Разделы 1, 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8, приложения А, Б, Г, Д, Е.</w:t>
      </w:r>
    </w:p>
    <w:p w14:paraId="688EF2C7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F04A27F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59.13330.2016 «СНиП 35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2001 Доступность зданий и сооружений для маломобильных групп населения». Разделы 1 (1.1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1.3), 2, 5 (5.1.2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5.1.11, первый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четвертый и шестой абзацы пункта 5.1.12, 5.1.14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5.1.16, второй абзац пункта 5.1.17, 5.2.1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5.2.5, 5.3.1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5.3.3), 6 (</w:t>
      </w:r>
      <w:r>
        <w:rPr>
          <w:rFonts w:ascii="Times New Roman" w:hAnsi="Times New Roman"/>
          <w:sz w:val="28"/>
          <w:szCs w:val="28"/>
        </w:rPr>
        <w:t xml:space="preserve">пункты </w:t>
      </w:r>
      <w:r w:rsidRPr="00090B3C">
        <w:rPr>
          <w:rFonts w:ascii="Times New Roman" w:hAnsi="Times New Roman"/>
          <w:sz w:val="28"/>
          <w:szCs w:val="28"/>
        </w:rPr>
        <w:t>6.1.1, 6.1.2, 6.1.4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6.1.9, 6.2.1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6.2.13, 6.2.16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6.2.22, 6.2.25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6.2.32, 6.3.1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6.3.9, 6.4.2, 6.4.3, 6.5.1, 6.5.2, первый абзац пункта 6.5.3, 6.5.4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6.5.7), 7, 8, 9 (</w:t>
      </w:r>
      <w:r>
        <w:rPr>
          <w:rFonts w:ascii="Times New Roman" w:hAnsi="Times New Roman"/>
          <w:sz w:val="28"/>
          <w:szCs w:val="28"/>
        </w:rPr>
        <w:t xml:space="preserve">пункты </w:t>
      </w:r>
      <w:r w:rsidRPr="00090B3C">
        <w:rPr>
          <w:rFonts w:ascii="Times New Roman" w:hAnsi="Times New Roman"/>
          <w:sz w:val="28"/>
          <w:szCs w:val="28"/>
        </w:rPr>
        <w:t>9.1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9.3, 9.5</w:t>
      </w:r>
      <w:r>
        <w:rPr>
          <w:rFonts w:ascii="Times New Roman" w:hAnsi="Times New Roman"/>
          <w:sz w:val="28"/>
          <w:szCs w:val="28"/>
        </w:rPr>
        <w:t>-9.10)</w:t>
      </w:r>
      <w:r w:rsidRPr="00090B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090B3C">
        <w:rPr>
          <w:rFonts w:ascii="Times New Roman" w:hAnsi="Times New Roman"/>
          <w:sz w:val="28"/>
          <w:szCs w:val="28"/>
        </w:rPr>
        <w:t>риложение А.</w:t>
      </w:r>
    </w:p>
    <w:p w14:paraId="7FDAB2AE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405C788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60.13330.2016 «СНиП 41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2003 Отопление, вентиляция и кондиционирование воздуха» (с изм. № 1). Разделы 1, 4 (за исключением пункта 4.7), 5 (за исключением пунктов 5.3, 5.17), 6.1 (пункты 6.1.2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6.1.4, 6.1.6, 6.1.7), 6.2 (пункты 6.2.4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6.2.6, 6.2.8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6.2.10), 6.3 (пункты 6.3.1, 6.3.3, 6.3.4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6.3.6, 6.3.7, 6.3.8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6.3.11), 6.4 (пункты 6.4.1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6.4.3, 6.4.5, 6.4.6, 6.4.8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6.4.10, 6.4.12, </w:t>
      </w:r>
      <w:r w:rsidRPr="00090B3C">
        <w:rPr>
          <w:rFonts w:ascii="Times New Roman" w:hAnsi="Times New Roman"/>
          <w:sz w:val="28"/>
          <w:szCs w:val="28"/>
        </w:rPr>
        <w:lastRenderedPageBreak/>
        <w:t>6.4.15), 6.5 (пункты 6.5.3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6.5.8), 7 (пункты 7.1.2, 7.1.3, 7.1.5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7.1.10, 7.1.12, 7.1.18, 7.2.1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7.3.5, 7.4.1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7.4.4, 7.4.6, 7.5.1, 7.5.2, 7.5.5, 7.5.12, 7.6.1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7.6.5, 7.9.4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7.9.16, 7.10.2, 7.10.3, 7.10.7, 7.10.8, 7.11.1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7.11.14), 8, 9 (пункты 9.5, 9.7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9.14, 9.16, 9.23), 10, 11 (пункты 11.6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11.10), 12, 13 (пункты 13.3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13.7), 14 (пункты 14.1, 14.2), приложения А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В, Д, Ж, И.</w:t>
      </w:r>
    </w:p>
    <w:p w14:paraId="6CC46BDE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66B1E15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61.13330.2012 «СНиП 41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2003 «Тепловая изоляция оборудования и трубопроводов» (с изм.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1). Разделы 1, 5 (пункты 5.9, 5.18, 5.19).</w:t>
      </w:r>
    </w:p>
    <w:p w14:paraId="166DDDFA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FE98B34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62.13330.2011 «СНиП 42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2012 «Газораспределительные системы» (с изм.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2). Разделы 1, 4 (пункты 4.12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4.14, 4.2, 4.5, 4.6, 4.10), 5 (пункты 5.1.2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5.1.4, 5.1.8, 5.2.1, 5.2.4, 5.3.2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5.3.5, 5.4.1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5.4.4, 5.5.2, 5.5.4, 5.5.5, 5.6.1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5.6.7, 5.7.2), 6 (пункты 6.2.3, 6.3.2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6.3.5, 6.4.1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6.4.4, 6.5.8, 6.5.9, 6.5.11, 6.5.13), 7 (пункты 7.1, 7.2, 7.4, 7.6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7.9), 8 (пункты 8.1.2, 8.1.4, 8.1.5, 8.1.7, 8.2.2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8.2.4), 9 (пункты 9.1.2, 9.1.6, 9.1.7, 9.3.2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9.3.4, 9.4.2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9.4.4, 9.4.7, 9.4.8, 9.4.15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9.4.17, 9.4.21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9.4.24), 10 (за исключением пункта 10.4.1).</w:t>
      </w:r>
    </w:p>
    <w:p w14:paraId="0D8DF308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9B122AB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63.13330.2018 «СНиП 52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2003 «Бетонные и железобетонные конструкции. Основные положения». Разделы 1, 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10, 11 (пункты 11.1.2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11.1.5, 11.2.1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11.2.3, 11.2.6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11.2.8, 11.4.2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11.4.6, 11.5.2), 12, 13.</w:t>
      </w:r>
    </w:p>
    <w:p w14:paraId="3B8BCCC5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D3B6273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64.13330.2017 «СНиП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80 Деревянные конструкции»</w:t>
      </w:r>
      <w:r w:rsidRPr="006A512A">
        <w:rPr>
          <w:rFonts w:ascii="Times New Roman" w:hAnsi="Times New Roman"/>
          <w:sz w:val="28"/>
          <w:szCs w:val="28"/>
        </w:rPr>
        <w:t xml:space="preserve"> (с изм. № 1, 2).</w:t>
      </w:r>
      <w:r w:rsidRPr="00090B3C">
        <w:rPr>
          <w:rFonts w:ascii="Times New Roman" w:hAnsi="Times New Roman"/>
          <w:sz w:val="28"/>
          <w:szCs w:val="28"/>
        </w:rPr>
        <w:t xml:space="preserve"> Разделы 1, 4 (пункт 4.5), 5 (пункты 5.2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5.4, 5.11), 6, 7, 8, 9, приложение Е.</w:t>
      </w:r>
    </w:p>
    <w:p w14:paraId="6A3CE184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CA47C04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70.13330.2012 «СНиП 3.03.01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87 Несущие и ограждающие конструкции» (с изм.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3). Разделы 1 (пункт 1.1), 3 (пункты 3.3, 3.5, 3.6, 3.20, 3.23), 4 (пункты 4.5.1, 4.5.3, подразделы 4.6, 4.9, пункты 4.10.6, 4.10.7, 4.12.1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4.12.3, 4.14.1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4.15.4, пункты 4.16.6, 4.19.11), 5 (пункты 5.2.3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5.2.6, 5.3.3, 5.3.6, 5.3.12, 5.3.13, 5.4.1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5.4.3, 5.11.1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5.11.17, 5.12.2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5.12.5, 5.16.4, 5.16.10, 5.16.11, 5.16.19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5.16.21, 5.16.24, 5.17.6, 5.17.8, 5.18.3, 5.18.8, 5.18.15, 5.18.16, 5.18.20), 6 (пункты 6.1.2, 6.1.7, 6.2.2, 6.2.4, 6.2.5, 6.2.6, 6.2.11, 6.2.15, 6.3.1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6.6.3), 7 (пункты 7.3.23, 7.4.13, 7.6.19), 8 (пункт 8.1.7), 9 (пункты 9.1.4, 9.1.9, 9.2.9, 9.3.1, 9.11.1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9.12.5, 9.14.1</w:t>
      </w:r>
      <w:r>
        <w:rPr>
          <w:rFonts w:ascii="Times New Roman" w:hAnsi="Times New Roman"/>
          <w:sz w:val="28"/>
          <w:szCs w:val="28"/>
        </w:rPr>
        <w:t>)</w:t>
      </w:r>
      <w:r w:rsidRPr="00090B3C">
        <w:rPr>
          <w:rFonts w:ascii="Times New Roman" w:hAnsi="Times New Roman"/>
          <w:sz w:val="28"/>
          <w:szCs w:val="28"/>
        </w:rPr>
        <w:t>.</w:t>
      </w:r>
    </w:p>
    <w:p w14:paraId="0D3670FC" w14:textId="77777777" w:rsidR="00C23D38" w:rsidRPr="00090B3C" w:rsidRDefault="00C23D38" w:rsidP="00C23D3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992A9E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78.13330.2012 «СНиП 3.06.03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85 Автомобильные дороги» (с 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1). Разделы 1, 4 (пункт 4.2), 6 (пункт 6.6), 12 (пункт 12.5.3).</w:t>
      </w:r>
    </w:p>
    <w:p w14:paraId="1B04DCA5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491797D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79.13330.2012 «СНиП 3.06.07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86 Мосты и трубы. Правила обследований и испытаний» (с изм.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90B3C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4). Разделы 1, 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9, 10 (пункты 10.3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10.5).</w:t>
      </w:r>
    </w:p>
    <w:p w14:paraId="7BEE7830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685CA18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86.13330.2014 «СНиП III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80* Магистральные трубопроводы» (с изм.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2). Разделы 1, 6 (пункты 6.4.1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6.4.23), 8 (пункты 8.6.1, 8.6.2, 8.6.4), 9 </w:t>
      </w:r>
      <w:r w:rsidRPr="00090B3C">
        <w:rPr>
          <w:rFonts w:ascii="Times New Roman" w:hAnsi="Times New Roman"/>
          <w:sz w:val="28"/>
          <w:szCs w:val="28"/>
        </w:rPr>
        <w:lastRenderedPageBreak/>
        <w:t xml:space="preserve">(пункты 9.11.1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9.11.42), 10 (пункт 10.5.4), 11 (пункты 11.2.5, 11.5.1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11.6.12), 14 (пункт 14.3.1), 18 (пункты 18.1.4, 18.5.1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18.5.2, 18.6.3), 19 (пункты 19.3.1, 19.3.2, 19.3.6, 19.3.7, 19.3.12, 19.3.13, 19.5.2, 19.5.4, 19.5.6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19.5.11, 19.5.13), 23.</w:t>
      </w:r>
    </w:p>
    <w:p w14:paraId="55A6A98C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5C34DDA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88.13330.2014 «СНиП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77* Защитные сооружения гражданской обороны» (с изм.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2). Разделы 1, 4 (пункты 4.1, 4.8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4.10, 4.14, 4.22), 5 (пункты 5.1, 5.2.1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5.2.5, 5.2.6, 5.2.7, 5.3.1, 5.3.4, 5.3.6, 5.4.1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5.4.12, 5.5.1, 5.6.6, 5.6.7), 6 (пункты 6.1.1, 6.1.2, 6.1.4, 6.1.6, 6.1.8, 6.2.1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6.2.4, 6.2.6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6.2.8), 7, 9, 10, 11 (пункты 11.1.5, 11.2.1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11.2.6, 11.3.2, 11.3.5, 11.3.8, 11.3.9), 12 (пункты 12.1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12.3), 13, 14 (пункты 14.1, 14.3, 14.4, 14.5, 14.6, 14.7, 14.9), 15 (пункты 15.3.1, 15.3.2, 15.3.6), приложение В.</w:t>
      </w:r>
    </w:p>
    <w:p w14:paraId="608E96E9" w14:textId="77777777" w:rsidR="00C23D38" w:rsidRPr="00090B3C" w:rsidRDefault="00C23D38" w:rsidP="00C23D3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404614" w14:textId="77777777" w:rsidR="00C23D38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89.13330.2016 «СНиП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76 Котельные установки». Разделы 1 (пункты 1.1, 1.2), 4, 5 (пункты 5.4, 5.8, 5.13, 5.18), 6 (пункты 6.4, 6.6, 6.8, 6.9, 6.10, 6.12, 6.15, 6.16, 6.21, 6.25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6.43), 7 (абзацы первый и второй пункта 7.2, пункты 7.3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7.11, абзацы первый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третий пункта 7.12), 8, 9, 10 (пункты 10.1.1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10.1.14, 10.2.1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10.2.18, 10.6.1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10.6.9), 11 (пункты 11.6, 11.8, 11.16, 11.18, 11.21, 11.26, 11.29, 11.30), 12 (пункты 12.2, 12.4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12.6, 12.11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12.13, 12.16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12.34), 13 (пункты 13.1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13.80), 14 (пункты 14.1, 14.2, 14.8, 14.12, 14.16, 14.17, 14.21, 14.24, 14.28), 15 (пункты 15.1, 15.3, 15.4, 15.7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15.16, 15.20, 15.22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15.25, 15.29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15.40, 15.42, 15.47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15.62), 16 (пункты 16.3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16.10, 16.13, 16.14, 16.17, 16.18, 16.20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16.27, 16.29, 16.31), 17 (пункты 17.1, 17.4, 17.6, 17.12, 17.13, 17.21, 17.22), 18 (пункты 18.3, 18.16, 18.18), 19, 20, 21, приложение Ж.</w:t>
      </w:r>
    </w:p>
    <w:p w14:paraId="11CD5A84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E1626FD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90.13330.2012 «СНиП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75 Электростанции тепловые» (с изм. № 1). Разделы 1, 6 (пункты 6.8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6.14), 7 (пункты 7.1.5, 7.1.8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7.1.10, 7.1.12, 7.1.13, 7.1.15, 7.1.16, 7.2.1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7.2.12, 7.3.1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7.3.11), 9 (пункты 9.1.2, 9.1.7, 9.1.15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9.1.17, 9.1.23, 9.2.1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9.2.20, 9.4.1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9.4.9, 9.4.14, 9.4.15, 9.4.20, 9.5.4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9.5.11, 9.5.13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9.5.15, 9.6.3, 9.6.4), 10 (пункты 10.1.37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10.1.78, 10.2.1.3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10.2.1.15, 10.2.1.17, 10.3.4, 10.3.5), 12 (пункты 12.5.2.1, 12.5.2.9, 12.5.3.1).</w:t>
      </w:r>
    </w:p>
    <w:p w14:paraId="02E271C2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432DBA5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91.13330.2012 «СНиП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80 Подземные горные выработки». Разделы 1, 5 (пункты 5.2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5.6), 6 (пункты 6.1.1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6.11.11, 6.14.1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6.16.5), 7, приложения А, Б, В, Г, Д, Е.</w:t>
      </w:r>
    </w:p>
    <w:p w14:paraId="6E211D4F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76E64C7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92.13330.2012 «СНиП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78 Склады сухих минеральных удобрений и химических средств защиты растений» (с изм. № 1). Разделы 1, 4 (пункты 4.1, 4.2, 4.5, 4.6, 4.6.1, 4.6.5, 4.8), 5 (пункты 5.1, 5.3), 6 (пункты 6.1, 6.2, 6.4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6.6).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311CCA2F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98.13330.2018 «СНиП 2.05.09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90 Трамвайные и троллейбусные линии». Разделы 1, 5 (пункты 5.1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5.23, 5.69, 5.70, 5.71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5.83), 7 (пункты 7.9, 7.48, 7.58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7.67, 7.70, 7.71, 7.94, 7.95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7.100), 9 (пункт 9.17).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38854724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lastRenderedPageBreak/>
        <w:t>СП 101.13330.2012 «СНиП 2.06.07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87 Подпорные стены, судоходные шлюзы, рыбопропускные и рыбозащитные сооружения». Разделы 1, 5 (пункты 5.3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5.8), 6 (пункты 6.4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6.12), 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10, приложения Б, Л.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6C06F04A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102.13330.2012 «СНиП 2.06.09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84 Туннели гидротехнические». Разделы 1, 4, 5, 6 (пункты 6.2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6.4), 7, 8, 9 (пункты 9.1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9.3), 10.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613D3A45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103.13330.2012 «СНиП 2.06.14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 Защита горных выработок от подземных и поверхностных вод». Разделы 1, 4, 5, 6 (пункты 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6.7), 7 (пункты 7.1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7.7), 8 (пункты 8.1, 8.2, 8.5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8.7, 8.9), 9 (пункты 9.1, 9.9, 9.10, 9.13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9.15, 9.17).</w:t>
      </w:r>
    </w:p>
    <w:p w14:paraId="04F15EC8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ACDDFD8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105.13330.2012 «СНиП 2.10.02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84 Здания и помещения для хранения и переработки сельскохозяйственной продукции» (с изм. № 1). Разделы 1, 4.</w:t>
      </w:r>
    </w:p>
    <w:p w14:paraId="07113C5C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 xml:space="preserve"> </w:t>
      </w:r>
    </w:p>
    <w:p w14:paraId="3B455590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106.13330.2012 «СНиП 2.10.03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84 Животноводческие, птицеводческие и звероводческие здания и помещения» (с изм. № 1). Разделы 1, 4 (пункты 4.2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4.6), 5.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6DF03B5E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108.13330.2012 «СНиП 2.10.05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85 Предприятия, здания и сооружения по хранению и переработке зерна»</w:t>
      </w:r>
      <w:r w:rsidRPr="006A512A">
        <w:rPr>
          <w:rFonts w:ascii="Times New Roman" w:hAnsi="Times New Roman"/>
          <w:sz w:val="28"/>
          <w:szCs w:val="28"/>
        </w:rPr>
        <w:t xml:space="preserve"> (с изм. № 1, 2).</w:t>
      </w:r>
      <w:r w:rsidRPr="00090B3C">
        <w:rPr>
          <w:rFonts w:ascii="Times New Roman" w:hAnsi="Times New Roman"/>
          <w:sz w:val="28"/>
          <w:szCs w:val="28"/>
        </w:rPr>
        <w:t xml:space="preserve"> Разделы 1, 4 (пункты 4.4, 4.8, 4.9), 6 (пункты 6.2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6.4), 6.8 (пункты 6.8.6, 6.8.9, 6.8.10, 6.8.19), 6.9 (пункт 6.9.15), 6.10 (пункты 6.10.3, 6.10.8, 6.10.12), 6.11 (пункты 6.11.1, 6.11.2, 6.11.4), 7.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34227EFC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109.13330.2012 «СНиП 2.11.02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87 Холодильники» (с изм. № 1, 2). Разделы 1 (пункты 1.1, 1.2), 5 (пункты 5.12, 5.15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5.18, 5.23, 5.24, 5.29), 10 (пункты 10.1, 10.2).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2A6E4A83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113.13330.2016 «СНиП 21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99* Стоянки автомобилей». Разделы 1, 4 (пункты 4.2, 4.3, 4.5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4.7, 4.10, 4.11, 4.14), 5 (пункты 5.1.5, 5.1.14, 5.1.15, 5.1.20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5.1.24, 5.1.28, 5.1.29, 5.1.31, абзац первый пункта 5.1.32, пункты 5.1.34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5.1.43, 5.1.45, абзацы первый и второй пункта 5.2.1, пункты 5.2.2, 5.2.3, 5.2.6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5.2.8, 5.2.18, 5.2.19, 5.2.20, 5.2.29, 5.2.31, 5.2.37), 5.2.42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5.2.54, 6 (пункты 6.1.3, 6.2.1, 6.2.4, 6.3.1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6.3.13, 6.4.2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6.4.6, 6.5.3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6.5.7).</w:t>
      </w:r>
    </w:p>
    <w:p w14:paraId="642D4992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86C58E8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116.13330.2012 «СНиП 22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2003 Инженерная защита территорий, зданий и сооружений от опасных геологических процессов. Основные положения». Разделы 1, 4 (пункты 4.9, 4.12, 4.16), 5 (пункты 5.2.2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5.2.5, 5.3.1.3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5.3.1.8, 5.3.2.1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5.3.4.2), 6 (пункты 6.2.1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6.3.5.2), 7 (пункты 7.2.1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7.3.2.6), 8 (пункты 8.2.1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8.3.7.1), 10 (пункт 10.3.8), 11 (пункты 11.2.1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11.3.7), 12 (пункты 12.2.1, 12.2.2).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2F9B8137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lastRenderedPageBreak/>
        <w:t>СП 118.13330.2012 «СНиП 31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2009 Общественные здани</w:t>
      </w:r>
      <w:r>
        <w:rPr>
          <w:rFonts w:ascii="Times New Roman" w:hAnsi="Times New Roman"/>
          <w:sz w:val="28"/>
          <w:szCs w:val="28"/>
        </w:rPr>
        <w:t xml:space="preserve">я и сооружения» (с изм. №1, </w:t>
      </w:r>
      <w:r w:rsidRPr="00090B3C">
        <w:rPr>
          <w:rFonts w:ascii="Times New Roman" w:hAnsi="Times New Roman"/>
          <w:sz w:val="28"/>
          <w:szCs w:val="28"/>
        </w:rPr>
        <w:t xml:space="preserve">2), Разделы 1, 3, 4 (пункты 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4.7, 4.9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4.10, 4.11 (за исключением абзаца пятого пункта 4.11), пункты 4.14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4.22, абзацы первый и второй пункта 4.23, пункты 4.24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4.26, 4.28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4.30), 5 (пункты 5.1, 5.2, 5.4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5.7, 5.9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5.13, 5.20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5.27, 5.32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5.36, 5.38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5.46), 6 (пункты 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6.6, 6.8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6.12, 6.14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6.21, </w:t>
      </w:r>
      <w:r w:rsidRPr="00FC47B4">
        <w:rPr>
          <w:rFonts w:ascii="Times New Roman" w:hAnsi="Times New Roman"/>
          <w:sz w:val="28"/>
          <w:szCs w:val="28"/>
        </w:rPr>
        <w:t>6.23 - 6.38</w:t>
      </w:r>
      <w:r w:rsidRPr="00090B3C">
        <w:rPr>
          <w:rFonts w:ascii="Times New Roman" w:hAnsi="Times New Roman"/>
          <w:sz w:val="28"/>
          <w:szCs w:val="28"/>
        </w:rPr>
        <w:t xml:space="preserve">, 6.40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6.48, 6.53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6.58, 6.64, 6.72, 6.77, 6.81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6.91, 6.93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6.95), 7 (пункты 7.1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7.5, 7.8, 7.10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7.22, 7.24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7.27, 7.35, 7.37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7.43, 7.46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7.49), 8 (пункты 8.1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8.7, абзац первый пункта 8.9, пункты 8.10, 8.11, 8.14, 8.18, 8.19, 8.21, 8.24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8.26, 8.28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8.34), 9 (пункты 9.1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9.5), приложение Г.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7BB8F903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119.13330.2017 «СНиП 32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95 Железные дороги колеи 1520 мм». Разделы 1, 4 (абзац второй пункта 4.1), 5 (пункты 5.1, 5.7, 5.9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5.11, 5.16, 5.18, 5.30), 7 (пункты 7.1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7.2, 7.4, 7.10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7.12, 7.14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7.18), 8 (пункты 8.2), 9 (пункты 9.7, 9.10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9.12), 10 (пункты 10.4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10.6, 10.8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10.17).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0235E6B9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120.13330.2012 «СНиП 32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2003 Метрополитены» (с изм.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1, 2). Разделы 1, 4 (пункты 4.2, 4.4, 4.5, 4.7, 4.16, 4.18, 4.20, 4.26), 5 (пункты 5.1.1.1, 5.1.1.3, 5.1.1.6, 5.1.1.9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5.1.1.12, 5.1.1.19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5.1.1.22, 5.1.1.28, 5.1.1.29, 5.1.2.4, 5.1.3.7, 5.2, 5.1.3.1, 5.1.3.7, 5.2.1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5.2.5, 5.3.1, 5.3.2, 5.3.4, 5.3.12, 5.4.1.1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5.4.1.9, 5.4.1.13, 5.4.1.15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5.4.1.17, 5.4.1.20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5.4.1.23, 5.4.2.1, 5.4.2.3, 5.4.2.6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5.4.2.8, 5.5.2.1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5.5.2.3, 5.5.2.5, 5.5.2.7, 5.5.2.8, 5.5.2.10, 5.5.2.11, 5.5.3.1, 5.5.3.3, 5.5.4.3, 5.6.1.1, 5.6.1.4, 5.6.1.6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5.6.1.9, 5.6.2.1, 5.6.2.3, 5.6.2.6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5.6.2.9, 5.6.3.4, 5.6.3.6, 5.6.3.9, 5.6.3.12, 5.6.3.14, 5.6.3.17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5.6.3.19, 5.6.4, 5.6.5, 5.7.1.1, 5.7.1.3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5.7.1.5, 5.7.1.7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5.7.1.22, 5.7.2.1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5.7.2.12, 5.7.2.14, 5.8.1.1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5.8.1.16, 5.8.2.1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5.8.2.45, 5.8.3.1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5.8.3.7, подпункт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 xml:space="preserve"> пункта 5.8.3.8, пункты 5.8.3.9, 5.8.3.10, 5.8.4.1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5.8.4.9, 5.9.1.1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5.9.1.12, 5.9.2.1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5.9.2.13, 5.9.3.1, 5.9.4.1, 5.9.4.3, 5.9.4.4, 5.10.1, 5.10.2, 5.10.3.1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5.10.3.11, 5.10.3.13, 5.10.4, 5.10.5, 5.10.6.1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5.10.6.10, 5.10.6.12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5.10.6.23, 5.11.1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5.11.14, 5.12.1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5.12.38, 5.13.1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5.13.30, 5.15.1.1, 5.15.1.2, 5.15.1.5, 5.15.1.7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5.15.1.11, 5.15.1.15, 5.15.1.17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5.15.1.20, 5.15.1.22, 5.16.1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5.16.2, 5.16.3 (за исключением 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090B3C">
        <w:rPr>
          <w:rFonts w:ascii="Times New Roman" w:hAnsi="Times New Roman"/>
          <w:sz w:val="28"/>
          <w:szCs w:val="28"/>
        </w:rPr>
        <w:t xml:space="preserve">5.16.3.11), 5.16.4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5.16.5, 5.16.6.1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5.16.6.7, 5.16.6.8 (за исключением подпункта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 xml:space="preserve"> пункта 5.16.6.8), пункты 5.16.6.9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5.16.6.10, 5.16.6.12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5.16.6.18, 5.16.7.1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5.16.7.7, 5.17.1.1, 5.17.2.1, 5.17.2.8, 5.17.2.9, 5.18.3.1, 5.19.1.1, 5.19.2.1, 5.19.2.2, 5.19.2.4, 5.20.1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5.20.3, 5.20.7, 5.20.11, 5.20.13, 5.20.14, 5.21, 5.22.2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5.22.7, 5.24.3, 5.24.4, 5.24.8, 5.26.2, 5.26.4, 5.26.12), 6 (пункты 6.2.2, 6.2.3, 6.3.1.2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6.3.1.4, 6.3.2.2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6.3.2.4, 6.3.3.3, 6.3.4.5, 6.3.4.11, 6.3.4.14, 6.3.5.1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6.3.5.3, 6.3.6.2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6.3.6.4, 6.4.1.1, 6.4.2.2, 6.4.3.2, 6.4.4.1, 6.5.2.6, 6.5.3.3, 6.5.4.5, 6.5.5.2, 6.5.5.5, 6.6.1.1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6.6.3.10, 6.6.3.12, 6.6.3.13, 6.6.3.15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6.7.3.3, 6.9.6, 6.9.7, 6.10.2.1), приложения Е, Ж.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68E0F9C8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121.13330.2019 «СНиП 32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96 Аэродромы». Разделы 1, 5 (пункты 5.5, 5.6, 5.48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5.54, 5.57, 5.58), 6, 7 (за исключением пунктов 7.2.5, 7.4.3, 7.5.9), 8, 9, 10 (за исключением пунктов 10.1, 10.2, 10.7, 10.8, 10.20, 10.21).</w:t>
      </w:r>
    </w:p>
    <w:p w14:paraId="19DB5ECE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FD0B398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122.13330.2012 «СНиП 32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97 Тоннели железнодорожные и автодорожные» (с изм.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1). Разделы 1, 4 (за исключением пунктов 4.17, 4.18), </w:t>
      </w:r>
      <w:r w:rsidRPr="00090B3C">
        <w:rPr>
          <w:rFonts w:ascii="Times New Roman" w:hAnsi="Times New Roman"/>
          <w:sz w:val="28"/>
          <w:szCs w:val="28"/>
        </w:rPr>
        <w:lastRenderedPageBreak/>
        <w:t xml:space="preserve">5 (пункты 5.1.1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5.3.3.3, 5.4.1.1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5.4.1.12, 5.4.3.1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5.4.3.5, 5.4.6.1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5.4.6.12, 5.5.1.1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5.6.17, 5.7.9.1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5.7.9.21, 5.8.1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5.8.21, 5.9.5.1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5.9.5.8, 5.11.1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5.14.6, подраздел 5.15), 6 (пункты 6.1.1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6.2.9.8,), 7, приложение А.</w:t>
      </w:r>
    </w:p>
    <w:p w14:paraId="54868EE2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9244493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123.13330.2012 «СНиП 34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99 Подземные хранилища газа, нефти и продуктов их переработки» (с изм.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1). Разделы 1, 4 (пункты 4.6, 4.7, 4.8, 4.10, 4.13), 6 (за исключением пункта 6.2), 7 (подраздел 7.1, пункты 7.2.4), 8, 9 (пункты 9.1.1, 9.1.2), 10 (пункты 10.2.4, 10.2.12, 10.3.9), 11 (за исключением пунктов 11.11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11.15).</w:t>
      </w:r>
    </w:p>
    <w:p w14:paraId="0F679864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44DF7C4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124.13330.2012 «СНиП 41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2003 Тепловые сети». Разделы 1, 5 (пункт 5.5), 6 (пункты 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6.10, 6.25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6.34), 9, 10, 12, 13, 15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17.</w:t>
      </w:r>
    </w:p>
    <w:p w14:paraId="0E26DFF7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46ABE55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125.13330.2012 «СНиП 2.05.13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90 Нефтепродуктопроводы, прокладываемые на территории городов и других населенных пунктов» (с изм. №1). Разделы 1, 5 (пункт 5.3), 6 (пункты 6.2, 6.3), 7, 8, 10, 11.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0E146DD1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128.13330.2016 «СНиП 2.03.06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 Алюминиевые конструкции». Разделы 1 (пункт 1.1), 4, 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10, 11 (пункты 11.1.1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11.1.5), 12, 13, приложения Г, Д, Е.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40C5A179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131.13330.2018 «СНиП 23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99* Строительная климатология». Разделы 1, 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13.</w:t>
      </w:r>
    </w:p>
    <w:p w14:paraId="78D081C9" w14:textId="77777777"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20FEC42" w14:textId="77777777"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132.13330.2011 «Обеспечение антитеррористической защищенности зданий и сооружений. Общие требования проектирования». Разделы 1, 7, 8.</w:t>
      </w:r>
      <w:r w:rsidRPr="00090B3C">
        <w:rPr>
          <w:rFonts w:ascii="Times New Roman" w:hAnsi="Times New Roman"/>
          <w:sz w:val="28"/>
          <w:szCs w:val="28"/>
        </w:rPr>
        <w:cr/>
      </w:r>
    </w:p>
    <w:p w14:paraId="21674F3E" w14:textId="77777777" w:rsidR="00B607E3" w:rsidRPr="00B72D70" w:rsidRDefault="00B607E3" w:rsidP="00A2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07E3" w:rsidRPr="00B72D70" w:rsidSect="00A220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509B"/>
    <w:multiLevelType w:val="hybridMultilevel"/>
    <w:tmpl w:val="C788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505FD"/>
    <w:multiLevelType w:val="hybridMultilevel"/>
    <w:tmpl w:val="C626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B32A9"/>
    <w:multiLevelType w:val="hybridMultilevel"/>
    <w:tmpl w:val="B1F218FA"/>
    <w:lvl w:ilvl="0" w:tplc="D4567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780AEE"/>
    <w:multiLevelType w:val="hybridMultilevel"/>
    <w:tmpl w:val="24E02734"/>
    <w:lvl w:ilvl="0" w:tplc="23FCE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2F2BA4"/>
    <w:multiLevelType w:val="hybridMultilevel"/>
    <w:tmpl w:val="E2DA6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52"/>
    <w:rsid w:val="000A3560"/>
    <w:rsid w:val="0014698C"/>
    <w:rsid w:val="00200B39"/>
    <w:rsid w:val="00675352"/>
    <w:rsid w:val="00712C7A"/>
    <w:rsid w:val="0071742F"/>
    <w:rsid w:val="007351EB"/>
    <w:rsid w:val="0076432A"/>
    <w:rsid w:val="00830403"/>
    <w:rsid w:val="0085115E"/>
    <w:rsid w:val="00887E5B"/>
    <w:rsid w:val="009940D6"/>
    <w:rsid w:val="009B0B50"/>
    <w:rsid w:val="00A22028"/>
    <w:rsid w:val="00A76CA1"/>
    <w:rsid w:val="00AE794C"/>
    <w:rsid w:val="00B607E3"/>
    <w:rsid w:val="00B72D70"/>
    <w:rsid w:val="00BF154C"/>
    <w:rsid w:val="00C13901"/>
    <w:rsid w:val="00C23D38"/>
    <w:rsid w:val="00EE3192"/>
    <w:rsid w:val="00F4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9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5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32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0403"/>
    <w:rPr>
      <w:color w:val="0563C1" w:themeColor="hyperlink"/>
      <w:u w:val="single"/>
    </w:rPr>
  </w:style>
  <w:style w:type="paragraph" w:customStyle="1" w:styleId="ConsPlusNormal">
    <w:name w:val="ConsPlusNormal"/>
    <w:rsid w:val="00C23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3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3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3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3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3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3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3D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C23D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C23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9">
    <w:name w:val="Table Grid"/>
    <w:basedOn w:val="a1"/>
    <w:uiPriority w:val="39"/>
    <w:rsid w:val="00C2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C23D3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23D3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3D3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3D3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23D3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C23D38"/>
    <w:pPr>
      <w:spacing w:after="0" w:line="240" w:lineRule="auto"/>
    </w:pPr>
  </w:style>
  <w:style w:type="paragraph" w:customStyle="1" w:styleId="Default">
    <w:name w:val="Default"/>
    <w:rsid w:val="00C23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23D38"/>
  </w:style>
  <w:style w:type="character" w:customStyle="1" w:styleId="211">
    <w:name w:val="Основной текст (2) + 11"/>
    <w:aliases w:val="5 pt5,5 pt6"/>
    <w:rsid w:val="00C23D3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table" w:customStyle="1" w:styleId="1">
    <w:name w:val="Сетка таблицы1"/>
    <w:basedOn w:val="a1"/>
    <w:next w:val="a9"/>
    <w:uiPriority w:val="39"/>
    <w:rsid w:val="00C2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C23D3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C23D38"/>
  </w:style>
  <w:style w:type="character" w:customStyle="1" w:styleId="2">
    <w:name w:val="Основной текст (2)_"/>
    <w:basedOn w:val="a0"/>
    <w:link w:val="20"/>
    <w:rsid w:val="00C23D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3D38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</w:rPr>
  </w:style>
  <w:style w:type="paragraph" w:styleId="af2">
    <w:name w:val="header"/>
    <w:basedOn w:val="a"/>
    <w:link w:val="af3"/>
    <w:uiPriority w:val="99"/>
    <w:unhideWhenUsed/>
    <w:rsid w:val="00C2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23D38"/>
  </w:style>
  <w:style w:type="paragraph" w:styleId="af4">
    <w:name w:val="footer"/>
    <w:basedOn w:val="a"/>
    <w:link w:val="af5"/>
    <w:uiPriority w:val="99"/>
    <w:unhideWhenUsed/>
    <w:rsid w:val="00C2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23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5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32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0403"/>
    <w:rPr>
      <w:color w:val="0563C1" w:themeColor="hyperlink"/>
      <w:u w:val="single"/>
    </w:rPr>
  </w:style>
  <w:style w:type="paragraph" w:customStyle="1" w:styleId="ConsPlusNormal">
    <w:name w:val="ConsPlusNormal"/>
    <w:rsid w:val="00C23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3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3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3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3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3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3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3D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C23D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C23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9">
    <w:name w:val="Table Grid"/>
    <w:basedOn w:val="a1"/>
    <w:uiPriority w:val="39"/>
    <w:rsid w:val="00C2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C23D3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23D3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3D3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3D3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23D3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C23D38"/>
    <w:pPr>
      <w:spacing w:after="0" w:line="240" w:lineRule="auto"/>
    </w:pPr>
  </w:style>
  <w:style w:type="paragraph" w:customStyle="1" w:styleId="Default">
    <w:name w:val="Default"/>
    <w:rsid w:val="00C23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23D38"/>
  </w:style>
  <w:style w:type="character" w:customStyle="1" w:styleId="211">
    <w:name w:val="Основной текст (2) + 11"/>
    <w:aliases w:val="5 pt5,5 pt6"/>
    <w:rsid w:val="00C23D3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table" w:customStyle="1" w:styleId="1">
    <w:name w:val="Сетка таблицы1"/>
    <w:basedOn w:val="a1"/>
    <w:next w:val="a9"/>
    <w:uiPriority w:val="39"/>
    <w:rsid w:val="00C2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C23D3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C23D38"/>
  </w:style>
  <w:style w:type="character" w:customStyle="1" w:styleId="2">
    <w:name w:val="Основной текст (2)_"/>
    <w:basedOn w:val="a0"/>
    <w:link w:val="20"/>
    <w:rsid w:val="00C23D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3D38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</w:rPr>
  </w:style>
  <w:style w:type="paragraph" w:styleId="af2">
    <w:name w:val="header"/>
    <w:basedOn w:val="a"/>
    <w:link w:val="af3"/>
    <w:uiPriority w:val="99"/>
    <w:unhideWhenUsed/>
    <w:rsid w:val="00C2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23D38"/>
  </w:style>
  <w:style w:type="paragraph" w:styleId="af4">
    <w:name w:val="footer"/>
    <w:basedOn w:val="a"/>
    <w:link w:val="af5"/>
    <w:uiPriority w:val="99"/>
    <w:unhideWhenUsed/>
    <w:rsid w:val="00C2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2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4380</Words>
  <Characters>24970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Ступников</dc:creator>
  <cp:keywords/>
  <dc:description/>
  <cp:lastModifiedBy>Илья ИА Тихомиров</cp:lastModifiedBy>
  <cp:revision>2</cp:revision>
  <dcterms:created xsi:type="dcterms:W3CDTF">2019-08-15T11:26:00Z</dcterms:created>
  <dcterms:modified xsi:type="dcterms:W3CDTF">2019-08-15T11:26:00Z</dcterms:modified>
</cp:coreProperties>
</file>